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C41EC" w14:textId="77777777" w:rsidR="00591A47" w:rsidRDefault="00591A47" w:rsidP="00591A47">
      <w:pPr>
        <w:jc w:val="center"/>
        <w:rPr>
          <w:b/>
          <w:bCs/>
          <w:sz w:val="24"/>
          <w:szCs w:val="24"/>
        </w:rPr>
      </w:pPr>
      <w:r>
        <w:rPr>
          <w:b/>
          <w:bCs/>
          <w:sz w:val="24"/>
          <w:szCs w:val="24"/>
        </w:rPr>
        <w:t>Lexington Heights, Inc.</w:t>
      </w:r>
    </w:p>
    <w:p w14:paraId="6079D446" w14:textId="77777777" w:rsidR="00591A47" w:rsidRDefault="00591A47" w:rsidP="00591A47">
      <w:pPr>
        <w:jc w:val="center"/>
        <w:rPr>
          <w:b/>
          <w:bCs/>
          <w:sz w:val="24"/>
          <w:szCs w:val="24"/>
        </w:rPr>
      </w:pPr>
      <w:r>
        <w:rPr>
          <w:b/>
          <w:bCs/>
          <w:sz w:val="24"/>
          <w:szCs w:val="24"/>
        </w:rPr>
        <w:t>Board of Trustees Meeting</w:t>
      </w:r>
    </w:p>
    <w:p w14:paraId="3CD15D98" w14:textId="25776B24" w:rsidR="00591A47" w:rsidRDefault="0063079F" w:rsidP="00591A47">
      <w:pPr>
        <w:jc w:val="center"/>
        <w:rPr>
          <w:b/>
          <w:bCs/>
          <w:sz w:val="24"/>
          <w:szCs w:val="24"/>
        </w:rPr>
      </w:pPr>
      <w:r>
        <w:rPr>
          <w:b/>
          <w:bCs/>
          <w:sz w:val="24"/>
          <w:szCs w:val="24"/>
        </w:rPr>
        <w:t xml:space="preserve">May </w:t>
      </w:r>
      <w:r w:rsidR="00595999">
        <w:rPr>
          <w:b/>
          <w:bCs/>
          <w:sz w:val="24"/>
          <w:szCs w:val="24"/>
        </w:rPr>
        <w:t>30</w:t>
      </w:r>
      <w:r>
        <w:rPr>
          <w:b/>
          <w:bCs/>
          <w:sz w:val="24"/>
          <w:szCs w:val="24"/>
        </w:rPr>
        <w:t>, 2026</w:t>
      </w:r>
    </w:p>
    <w:p w14:paraId="470053BB" w14:textId="77777777" w:rsidR="00591A47" w:rsidRDefault="00591A47" w:rsidP="00591A47">
      <w:pPr>
        <w:rPr>
          <w:sz w:val="24"/>
          <w:szCs w:val="24"/>
        </w:rPr>
      </w:pPr>
      <w:r>
        <w:rPr>
          <w:b/>
          <w:bCs/>
          <w:sz w:val="24"/>
          <w:szCs w:val="24"/>
        </w:rPr>
        <w:t>I.  Call to Order</w:t>
      </w:r>
      <w:r>
        <w:rPr>
          <w:sz w:val="24"/>
          <w:szCs w:val="24"/>
        </w:rPr>
        <w:t xml:space="preserve"> </w:t>
      </w:r>
    </w:p>
    <w:p w14:paraId="7298F9A8" w14:textId="7C8DC1B4" w:rsidR="00591A47" w:rsidRDefault="00591A47" w:rsidP="00591A47">
      <w:pPr>
        <w:rPr>
          <w:sz w:val="24"/>
          <w:szCs w:val="24"/>
        </w:rPr>
      </w:pPr>
      <w:r>
        <w:rPr>
          <w:sz w:val="24"/>
          <w:szCs w:val="24"/>
        </w:rPr>
        <w:t>The meeting was called to order by association President, Bob Alimpich, at 9:0</w:t>
      </w:r>
      <w:r w:rsidR="00595999">
        <w:rPr>
          <w:sz w:val="24"/>
          <w:szCs w:val="24"/>
        </w:rPr>
        <w:t>2</w:t>
      </w:r>
      <w:r>
        <w:rPr>
          <w:sz w:val="24"/>
          <w:szCs w:val="24"/>
        </w:rPr>
        <w:t xml:space="preserve"> AM. </w:t>
      </w:r>
    </w:p>
    <w:p w14:paraId="71AEA23B" w14:textId="66E08B6E" w:rsidR="00591A47" w:rsidRDefault="00591A47" w:rsidP="00591A47">
      <w:pPr>
        <w:rPr>
          <w:b/>
          <w:bCs/>
          <w:sz w:val="24"/>
          <w:szCs w:val="24"/>
        </w:rPr>
      </w:pPr>
      <w:r>
        <w:rPr>
          <w:b/>
          <w:bCs/>
          <w:sz w:val="24"/>
          <w:szCs w:val="24"/>
        </w:rPr>
        <w:t>II</w:t>
      </w:r>
      <w:r w:rsidR="00A60F74">
        <w:rPr>
          <w:b/>
          <w:bCs/>
          <w:sz w:val="24"/>
          <w:szCs w:val="24"/>
        </w:rPr>
        <w:t>. Trustees</w:t>
      </w:r>
      <w:r>
        <w:rPr>
          <w:b/>
          <w:bCs/>
          <w:sz w:val="24"/>
          <w:szCs w:val="24"/>
        </w:rPr>
        <w:t xml:space="preserve"> Present</w:t>
      </w:r>
    </w:p>
    <w:p w14:paraId="5392A98B" w14:textId="184B58B3" w:rsidR="00591A47" w:rsidRDefault="00591A47" w:rsidP="00591A47">
      <w:pPr>
        <w:rPr>
          <w:sz w:val="24"/>
          <w:szCs w:val="24"/>
        </w:rPr>
      </w:pPr>
      <w:r>
        <w:rPr>
          <w:sz w:val="24"/>
          <w:szCs w:val="24"/>
        </w:rPr>
        <w:t>Bob Alimpich, Liz Alimpich, Janice Hall</w:t>
      </w:r>
      <w:r w:rsidR="00595999">
        <w:rPr>
          <w:sz w:val="24"/>
          <w:szCs w:val="24"/>
        </w:rPr>
        <w:t xml:space="preserve"> (excused)</w:t>
      </w:r>
      <w:r>
        <w:rPr>
          <w:sz w:val="24"/>
          <w:szCs w:val="24"/>
        </w:rPr>
        <w:t>,</w:t>
      </w:r>
      <w:r w:rsidR="00EF76ED">
        <w:rPr>
          <w:sz w:val="24"/>
          <w:szCs w:val="24"/>
        </w:rPr>
        <w:t xml:space="preserve"> Julie Hayden</w:t>
      </w:r>
      <w:r w:rsidR="00FE6122">
        <w:rPr>
          <w:sz w:val="24"/>
          <w:szCs w:val="24"/>
        </w:rPr>
        <w:t>,</w:t>
      </w:r>
      <w:r>
        <w:rPr>
          <w:sz w:val="24"/>
          <w:szCs w:val="24"/>
        </w:rPr>
        <w:t xml:space="preserve"> John Medovarsk</w:t>
      </w:r>
      <w:r w:rsidR="00595999">
        <w:rPr>
          <w:sz w:val="24"/>
          <w:szCs w:val="24"/>
        </w:rPr>
        <w:t>y (excused)</w:t>
      </w:r>
      <w:r>
        <w:rPr>
          <w:sz w:val="24"/>
          <w:szCs w:val="24"/>
        </w:rPr>
        <w:t>, Don McColman, Lynn Secord</w:t>
      </w:r>
      <w:r w:rsidR="00595999">
        <w:rPr>
          <w:sz w:val="24"/>
          <w:szCs w:val="24"/>
        </w:rPr>
        <w:t xml:space="preserve"> (on phone)</w:t>
      </w:r>
      <w:r>
        <w:rPr>
          <w:sz w:val="24"/>
          <w:szCs w:val="24"/>
        </w:rPr>
        <w:t>, Dottie Schulte</w:t>
      </w:r>
      <w:r w:rsidR="0063079F">
        <w:rPr>
          <w:sz w:val="24"/>
          <w:szCs w:val="24"/>
        </w:rPr>
        <w:t>,</w:t>
      </w:r>
      <w:r>
        <w:rPr>
          <w:sz w:val="24"/>
          <w:szCs w:val="24"/>
        </w:rPr>
        <w:t xml:space="preserve"> Sandy Warner  </w:t>
      </w:r>
    </w:p>
    <w:p w14:paraId="3C7F19EE" w14:textId="54F80905" w:rsidR="00591A47" w:rsidRDefault="00591A47" w:rsidP="00591A47">
      <w:pPr>
        <w:rPr>
          <w:b/>
          <w:bCs/>
          <w:sz w:val="24"/>
          <w:szCs w:val="24"/>
        </w:rPr>
      </w:pPr>
      <w:r>
        <w:rPr>
          <w:b/>
          <w:bCs/>
          <w:sz w:val="24"/>
          <w:szCs w:val="24"/>
        </w:rPr>
        <w:t>III.  Reading of th</w:t>
      </w:r>
      <w:r w:rsidR="0063079F">
        <w:rPr>
          <w:b/>
          <w:bCs/>
          <w:sz w:val="24"/>
          <w:szCs w:val="24"/>
        </w:rPr>
        <w:t>e September 27</w:t>
      </w:r>
      <w:r>
        <w:rPr>
          <w:b/>
          <w:bCs/>
          <w:sz w:val="24"/>
          <w:szCs w:val="24"/>
        </w:rPr>
        <w:t>,2025 Minutes</w:t>
      </w:r>
    </w:p>
    <w:p w14:paraId="73129088" w14:textId="6D3EF94D" w:rsidR="00591A47" w:rsidRDefault="00595999" w:rsidP="00591A47">
      <w:pPr>
        <w:rPr>
          <w:sz w:val="24"/>
          <w:szCs w:val="24"/>
        </w:rPr>
      </w:pPr>
      <w:r>
        <w:rPr>
          <w:sz w:val="24"/>
          <w:szCs w:val="24"/>
        </w:rPr>
        <w:t>Julie</w:t>
      </w:r>
      <w:r w:rsidR="00591A47">
        <w:rPr>
          <w:sz w:val="24"/>
          <w:szCs w:val="24"/>
        </w:rPr>
        <w:t xml:space="preserve"> motioned to accept</w:t>
      </w:r>
      <w:r w:rsidR="0063079F">
        <w:rPr>
          <w:sz w:val="24"/>
          <w:szCs w:val="24"/>
        </w:rPr>
        <w:t xml:space="preserve"> </w:t>
      </w:r>
      <w:proofErr w:type="gramStart"/>
      <w:r>
        <w:rPr>
          <w:sz w:val="24"/>
          <w:szCs w:val="24"/>
        </w:rPr>
        <w:t>the May</w:t>
      </w:r>
      <w:proofErr w:type="gramEnd"/>
      <w:r>
        <w:rPr>
          <w:sz w:val="24"/>
          <w:szCs w:val="24"/>
        </w:rPr>
        <w:t xml:space="preserve"> 16, 2026</w:t>
      </w:r>
      <w:r w:rsidR="002E5CF6">
        <w:rPr>
          <w:sz w:val="24"/>
          <w:szCs w:val="24"/>
        </w:rPr>
        <w:t>,</w:t>
      </w:r>
      <w:r w:rsidR="00591A47">
        <w:rPr>
          <w:sz w:val="24"/>
          <w:szCs w:val="24"/>
        </w:rPr>
        <w:t xml:space="preserve"> Minutes as written.  </w:t>
      </w:r>
      <w:r>
        <w:rPr>
          <w:sz w:val="24"/>
          <w:szCs w:val="24"/>
        </w:rPr>
        <w:t>Don</w:t>
      </w:r>
      <w:r w:rsidR="00464490">
        <w:rPr>
          <w:sz w:val="24"/>
          <w:szCs w:val="24"/>
        </w:rPr>
        <w:t xml:space="preserve"> seconded</w:t>
      </w:r>
      <w:r w:rsidR="00591A47">
        <w:rPr>
          <w:sz w:val="24"/>
          <w:szCs w:val="24"/>
        </w:rPr>
        <w:t>.  All in favor.  Motion passed. (202</w:t>
      </w:r>
      <w:r w:rsidR="0063079F">
        <w:rPr>
          <w:sz w:val="24"/>
          <w:szCs w:val="24"/>
        </w:rPr>
        <w:t>60</w:t>
      </w:r>
      <w:r>
        <w:rPr>
          <w:sz w:val="24"/>
          <w:szCs w:val="24"/>
        </w:rPr>
        <w:t>5</w:t>
      </w:r>
      <w:r w:rsidR="00591A47">
        <w:rPr>
          <w:sz w:val="24"/>
          <w:szCs w:val="24"/>
        </w:rPr>
        <w:t xml:space="preserve">) </w:t>
      </w:r>
    </w:p>
    <w:p w14:paraId="2A3F9FC7" w14:textId="144EAC44" w:rsidR="00591A47" w:rsidRDefault="00591A47" w:rsidP="00591A47">
      <w:pPr>
        <w:rPr>
          <w:b/>
          <w:bCs/>
          <w:sz w:val="24"/>
          <w:szCs w:val="24"/>
        </w:rPr>
      </w:pPr>
      <w:r>
        <w:rPr>
          <w:b/>
          <w:bCs/>
          <w:sz w:val="24"/>
          <w:szCs w:val="24"/>
        </w:rPr>
        <w:t>IV</w:t>
      </w:r>
      <w:r w:rsidR="00A60F74">
        <w:rPr>
          <w:b/>
          <w:bCs/>
          <w:sz w:val="24"/>
          <w:szCs w:val="24"/>
        </w:rPr>
        <w:t>. Treasurer’s</w:t>
      </w:r>
      <w:r>
        <w:rPr>
          <w:b/>
          <w:bCs/>
          <w:sz w:val="24"/>
          <w:szCs w:val="24"/>
        </w:rPr>
        <w:t xml:space="preserve"> Report</w:t>
      </w:r>
    </w:p>
    <w:p w14:paraId="65E15E32" w14:textId="3C200BA7" w:rsidR="00591A47" w:rsidRDefault="00591A47" w:rsidP="00591A47">
      <w:pPr>
        <w:rPr>
          <w:sz w:val="24"/>
          <w:szCs w:val="24"/>
        </w:rPr>
      </w:pPr>
      <w:r>
        <w:rPr>
          <w:sz w:val="24"/>
          <w:szCs w:val="24"/>
        </w:rPr>
        <w:t>Liz reported</w:t>
      </w:r>
      <w:r w:rsidR="00595999">
        <w:rPr>
          <w:sz w:val="24"/>
          <w:szCs w:val="24"/>
        </w:rPr>
        <w:t xml:space="preserve"> that the apartments will be making payments on their overdue dues.  Liz did not have a report because her computer was acting up.</w:t>
      </w:r>
    </w:p>
    <w:p w14:paraId="7A1F0ABB" w14:textId="77777777" w:rsidR="00A60F74" w:rsidRDefault="00591A47" w:rsidP="00591A47">
      <w:pPr>
        <w:rPr>
          <w:b/>
          <w:bCs/>
          <w:sz w:val="24"/>
          <w:szCs w:val="24"/>
        </w:rPr>
      </w:pPr>
      <w:r>
        <w:rPr>
          <w:b/>
          <w:bCs/>
          <w:sz w:val="24"/>
          <w:szCs w:val="24"/>
        </w:rPr>
        <w:t>V.  Member Comments/Concerns</w:t>
      </w:r>
    </w:p>
    <w:p w14:paraId="2F52EF4E" w14:textId="74BD6C53" w:rsidR="00860C89" w:rsidRPr="00A60F74" w:rsidRDefault="00595999" w:rsidP="00591A47">
      <w:pPr>
        <w:rPr>
          <w:b/>
          <w:bCs/>
          <w:sz w:val="24"/>
          <w:szCs w:val="24"/>
        </w:rPr>
      </w:pPr>
      <w:r>
        <w:rPr>
          <w:sz w:val="24"/>
          <w:szCs w:val="24"/>
        </w:rPr>
        <w:t xml:space="preserve">Peggy Klein on Juniper </w:t>
      </w:r>
      <w:r w:rsidR="00CB0890">
        <w:rPr>
          <w:sz w:val="24"/>
          <w:szCs w:val="24"/>
        </w:rPr>
        <w:t xml:space="preserve">thinks Sandy was unjustly removed from the bluff committee.  </w:t>
      </w:r>
      <w:r w:rsidR="00A162AE">
        <w:rPr>
          <w:sz w:val="24"/>
          <w:szCs w:val="24"/>
        </w:rPr>
        <w:t xml:space="preserve">She indicated that the grasses and flowers are growing on the bluff. </w:t>
      </w:r>
      <w:r w:rsidR="00CB0890">
        <w:rPr>
          <w:sz w:val="24"/>
          <w:szCs w:val="24"/>
        </w:rPr>
        <w:t>Peggy thinks if Sandy wants back on the bluff committee that she should be reconsidered.</w:t>
      </w:r>
      <w:r w:rsidR="003D3AF7">
        <w:rPr>
          <w:sz w:val="24"/>
          <w:szCs w:val="24"/>
        </w:rPr>
        <w:t xml:space="preserve">  </w:t>
      </w:r>
    </w:p>
    <w:p w14:paraId="4C589636" w14:textId="77777777" w:rsidR="00591A47" w:rsidRDefault="00591A47" w:rsidP="00591A47">
      <w:pPr>
        <w:rPr>
          <w:b/>
          <w:bCs/>
          <w:sz w:val="24"/>
          <w:szCs w:val="24"/>
        </w:rPr>
      </w:pPr>
      <w:r>
        <w:rPr>
          <w:b/>
          <w:bCs/>
          <w:sz w:val="24"/>
          <w:szCs w:val="24"/>
        </w:rPr>
        <w:t>VI.</w:t>
      </w:r>
      <w:r>
        <w:rPr>
          <w:sz w:val="24"/>
          <w:szCs w:val="24"/>
        </w:rPr>
        <w:t xml:space="preserve"> </w:t>
      </w:r>
      <w:r>
        <w:rPr>
          <w:b/>
          <w:bCs/>
          <w:sz w:val="24"/>
          <w:szCs w:val="24"/>
        </w:rPr>
        <w:t xml:space="preserve">  Clubhouse Manager-Jan Britz</w:t>
      </w:r>
    </w:p>
    <w:p w14:paraId="4260A058" w14:textId="02E4F648" w:rsidR="00F7509E" w:rsidRPr="00FB02B8" w:rsidRDefault="00FB02B8" w:rsidP="00591A47">
      <w:pPr>
        <w:rPr>
          <w:sz w:val="24"/>
          <w:szCs w:val="24"/>
        </w:rPr>
      </w:pPr>
      <w:r>
        <w:rPr>
          <w:sz w:val="24"/>
          <w:szCs w:val="24"/>
        </w:rPr>
        <w:t xml:space="preserve">Jan </w:t>
      </w:r>
      <w:r w:rsidR="00CB0890">
        <w:rPr>
          <w:sz w:val="24"/>
          <w:szCs w:val="24"/>
        </w:rPr>
        <w:t xml:space="preserve">wanted to know if on August 8 the clubhouse could be rented in the afternoon.  There is a Board meeting in the morning and Euchre in the evening.  Someone wants to rent the from 1:00 – 3:00.  There was a </w:t>
      </w:r>
      <w:r w:rsidR="00FE087A">
        <w:rPr>
          <w:sz w:val="24"/>
          <w:szCs w:val="24"/>
        </w:rPr>
        <w:t>discussion about</w:t>
      </w:r>
      <w:r w:rsidR="00CB0890">
        <w:rPr>
          <w:sz w:val="24"/>
          <w:szCs w:val="24"/>
        </w:rPr>
        <w:t xml:space="preserve"> having a reduced rate and it was decided not to allow a reduced rate.  </w:t>
      </w:r>
      <w:r w:rsidR="00FE087A">
        <w:rPr>
          <w:sz w:val="24"/>
          <w:szCs w:val="24"/>
        </w:rPr>
        <w:t xml:space="preserve">If she </w:t>
      </w:r>
      <w:r w:rsidR="00F13B8E">
        <w:rPr>
          <w:sz w:val="24"/>
          <w:szCs w:val="24"/>
        </w:rPr>
        <w:t>wants</w:t>
      </w:r>
      <w:r w:rsidR="00FE087A">
        <w:rPr>
          <w:sz w:val="24"/>
          <w:szCs w:val="24"/>
        </w:rPr>
        <w:t xml:space="preserve"> the clubhouse, we will cancel Euchre.</w:t>
      </w:r>
    </w:p>
    <w:p w14:paraId="0C7BC10F" w14:textId="6244AB8D" w:rsidR="00591A47" w:rsidRDefault="00FB02B8" w:rsidP="00591A47">
      <w:pPr>
        <w:rPr>
          <w:b/>
          <w:bCs/>
          <w:sz w:val="24"/>
          <w:szCs w:val="24"/>
        </w:rPr>
      </w:pPr>
      <w:r>
        <w:rPr>
          <w:b/>
          <w:bCs/>
          <w:sz w:val="24"/>
          <w:szCs w:val="24"/>
        </w:rPr>
        <w:t>VII</w:t>
      </w:r>
      <w:r w:rsidR="00F13B8E">
        <w:rPr>
          <w:b/>
          <w:bCs/>
          <w:sz w:val="24"/>
          <w:szCs w:val="24"/>
        </w:rPr>
        <w:t>. Bluff</w:t>
      </w:r>
      <w:r w:rsidR="00591A47">
        <w:rPr>
          <w:b/>
          <w:bCs/>
          <w:sz w:val="24"/>
          <w:szCs w:val="24"/>
        </w:rPr>
        <w:t>/Parkway- Liz, Jan</w:t>
      </w:r>
    </w:p>
    <w:p w14:paraId="290D90BC" w14:textId="0C11E733" w:rsidR="00FE087A" w:rsidRPr="00F13B8E" w:rsidRDefault="00FE087A" w:rsidP="00591A47">
      <w:pPr>
        <w:rPr>
          <w:sz w:val="24"/>
          <w:szCs w:val="24"/>
        </w:rPr>
      </w:pPr>
      <w:r w:rsidRPr="00F13B8E">
        <w:rPr>
          <w:sz w:val="24"/>
          <w:szCs w:val="24"/>
        </w:rPr>
        <w:t>Liz called Niro Aquatics regarding the phragmites on the Oak ramp.  He said he would come back</w:t>
      </w:r>
      <w:r w:rsidR="00F13B8E">
        <w:rPr>
          <w:sz w:val="24"/>
          <w:szCs w:val="24"/>
        </w:rPr>
        <w:t xml:space="preserve"> for $150.  Dottie made a motion to have Niro Aquatics come back for $150 to remove the phragmites on the Oak ramp. Don seconded.  All in favor.  Motion passed.  (202606) Sandy sent two emails to the Sanilac Road Commission regarding the Ivy tree on the bluff. The tree is half dead.  Liz suggested that if Richard Gage has </w:t>
      </w:r>
      <w:r w:rsidR="00B575CA">
        <w:rPr>
          <w:sz w:val="24"/>
          <w:szCs w:val="24"/>
        </w:rPr>
        <w:t>some</w:t>
      </w:r>
      <w:r w:rsidR="00F13B8E">
        <w:rPr>
          <w:sz w:val="24"/>
          <w:szCs w:val="24"/>
        </w:rPr>
        <w:t xml:space="preserve"> </w:t>
      </w:r>
      <w:r w:rsidR="00B575CA">
        <w:rPr>
          <w:sz w:val="24"/>
          <w:szCs w:val="24"/>
        </w:rPr>
        <w:t>trees</w:t>
      </w:r>
      <w:r w:rsidR="00216D75">
        <w:rPr>
          <w:sz w:val="24"/>
          <w:szCs w:val="24"/>
        </w:rPr>
        <w:t xml:space="preserve"> and</w:t>
      </w:r>
      <w:r w:rsidR="00F13B8E">
        <w:rPr>
          <w:sz w:val="24"/>
          <w:szCs w:val="24"/>
        </w:rPr>
        <w:t xml:space="preserve"> we could plant one in that area. Sandy will </w:t>
      </w:r>
      <w:r w:rsidR="00B575CA">
        <w:rPr>
          <w:sz w:val="24"/>
          <w:szCs w:val="24"/>
        </w:rPr>
        <w:t>c</w:t>
      </w:r>
      <w:r w:rsidR="00F13B8E">
        <w:rPr>
          <w:sz w:val="24"/>
          <w:szCs w:val="24"/>
        </w:rPr>
        <w:t xml:space="preserve">ontact him </w:t>
      </w:r>
      <w:r w:rsidR="00B575CA">
        <w:rPr>
          <w:sz w:val="24"/>
          <w:szCs w:val="24"/>
        </w:rPr>
        <w:t>regarding the trees.</w:t>
      </w:r>
      <w:r w:rsidR="00F13B8E">
        <w:rPr>
          <w:sz w:val="24"/>
          <w:szCs w:val="24"/>
        </w:rPr>
        <w:t xml:space="preserve">      </w:t>
      </w:r>
    </w:p>
    <w:p w14:paraId="25D6FF45" w14:textId="77777777" w:rsidR="00FE087A" w:rsidRDefault="00FE087A" w:rsidP="00591A47">
      <w:pPr>
        <w:rPr>
          <w:b/>
          <w:bCs/>
          <w:sz w:val="24"/>
          <w:szCs w:val="24"/>
        </w:rPr>
      </w:pPr>
    </w:p>
    <w:p w14:paraId="6FA369F8" w14:textId="56674B09" w:rsidR="00EE419B" w:rsidRPr="00927A80" w:rsidRDefault="0070670D" w:rsidP="00591A47">
      <w:pPr>
        <w:rPr>
          <w:sz w:val="24"/>
          <w:szCs w:val="24"/>
        </w:rPr>
      </w:pPr>
      <w:r>
        <w:rPr>
          <w:sz w:val="24"/>
          <w:szCs w:val="24"/>
        </w:rPr>
        <w:t xml:space="preserve"> </w:t>
      </w:r>
    </w:p>
    <w:p w14:paraId="502C348A" w14:textId="4EFAEBB9" w:rsidR="00591A47" w:rsidRDefault="0070670D" w:rsidP="00591A47">
      <w:pPr>
        <w:rPr>
          <w:b/>
          <w:bCs/>
          <w:sz w:val="24"/>
          <w:szCs w:val="24"/>
        </w:rPr>
      </w:pPr>
      <w:r>
        <w:rPr>
          <w:b/>
          <w:bCs/>
          <w:sz w:val="24"/>
          <w:szCs w:val="24"/>
        </w:rPr>
        <w:lastRenderedPageBreak/>
        <w:t>VIII</w:t>
      </w:r>
      <w:r w:rsidR="00591A47">
        <w:rPr>
          <w:b/>
          <w:bCs/>
          <w:sz w:val="24"/>
          <w:szCs w:val="24"/>
        </w:rPr>
        <w:t>.  Beaches/Boat Ramp/Jetties – John, Dottie, Don</w:t>
      </w:r>
      <w:r w:rsidR="00EE419B">
        <w:rPr>
          <w:b/>
          <w:bCs/>
          <w:sz w:val="24"/>
          <w:szCs w:val="24"/>
        </w:rPr>
        <w:t>, Lynn</w:t>
      </w:r>
    </w:p>
    <w:p w14:paraId="15E32AC0" w14:textId="5705752D" w:rsidR="0070670D" w:rsidRPr="0070670D" w:rsidRDefault="00B575CA" w:rsidP="00591A47">
      <w:pPr>
        <w:rPr>
          <w:sz w:val="24"/>
          <w:szCs w:val="24"/>
        </w:rPr>
      </w:pPr>
      <w:r>
        <w:rPr>
          <w:sz w:val="24"/>
          <w:szCs w:val="24"/>
        </w:rPr>
        <w:t xml:space="preserve">Bob said that they are going to get ground contact wood from the lumber yard for the boat ramp.  </w:t>
      </w:r>
      <w:r w:rsidR="00216D75">
        <w:rPr>
          <w:sz w:val="24"/>
          <w:szCs w:val="24"/>
        </w:rPr>
        <w:t xml:space="preserve">He said they were going to double the boards.  It’s cheaper than buying </w:t>
      </w:r>
      <w:proofErr w:type="gramStart"/>
      <w:r w:rsidR="00216D75">
        <w:rPr>
          <w:sz w:val="24"/>
          <w:szCs w:val="24"/>
        </w:rPr>
        <w:t>the</w:t>
      </w:r>
      <w:proofErr w:type="gramEnd"/>
      <w:r w:rsidR="00216D75">
        <w:rPr>
          <w:sz w:val="24"/>
          <w:szCs w:val="24"/>
        </w:rPr>
        <w:t xml:space="preserve"> white oak.  The Board realizes that we need to get the ramp installed.  Don discussed the dredging at the harbor. The Lexington </w:t>
      </w:r>
      <w:r w:rsidR="00572271">
        <w:rPr>
          <w:sz w:val="24"/>
          <w:szCs w:val="24"/>
        </w:rPr>
        <w:t xml:space="preserve">(DNR) </w:t>
      </w:r>
      <w:r w:rsidR="00216D75">
        <w:rPr>
          <w:sz w:val="24"/>
          <w:szCs w:val="24"/>
        </w:rPr>
        <w:t xml:space="preserve">boat ramp will be closed during the dredging.  The dredging should take about a week. </w:t>
      </w:r>
      <w:r w:rsidR="00AD1701">
        <w:rPr>
          <w:sz w:val="24"/>
          <w:szCs w:val="24"/>
        </w:rPr>
        <w:t xml:space="preserve">Bob discussed that when the Ivy jetty was cut down, that the toe of the jetty was cut down.  He was not aware of this fact.  We had the steps put back on the Ivy jetty last year.  Kurt explained to Bob that the lake end of the jetties </w:t>
      </w:r>
      <w:proofErr w:type="gramStart"/>
      <w:r w:rsidR="00AD1701">
        <w:rPr>
          <w:sz w:val="24"/>
          <w:szCs w:val="24"/>
        </w:rPr>
        <w:t>are</w:t>
      </w:r>
      <w:proofErr w:type="gramEnd"/>
      <w:r w:rsidR="00AD1701">
        <w:rPr>
          <w:sz w:val="24"/>
          <w:szCs w:val="24"/>
        </w:rPr>
        <w:t xml:space="preserve"> all the same height.  If you look at the Ivy jetty, it is lower than the other jetties at the lake end.  Sandy suggested a list of </w:t>
      </w:r>
      <w:r w:rsidR="00572271">
        <w:rPr>
          <w:sz w:val="24"/>
          <w:szCs w:val="24"/>
        </w:rPr>
        <w:t xml:space="preserve">what </w:t>
      </w:r>
      <w:proofErr w:type="gramStart"/>
      <w:r w:rsidR="00572271">
        <w:rPr>
          <w:sz w:val="24"/>
          <w:szCs w:val="24"/>
        </w:rPr>
        <w:t xml:space="preserve">work </w:t>
      </w:r>
      <w:r w:rsidR="00AD1701">
        <w:rPr>
          <w:sz w:val="24"/>
          <w:szCs w:val="24"/>
        </w:rPr>
        <w:t xml:space="preserve"> needs</w:t>
      </w:r>
      <w:proofErr w:type="gramEnd"/>
      <w:r w:rsidR="00AD1701">
        <w:rPr>
          <w:sz w:val="24"/>
          <w:szCs w:val="24"/>
        </w:rPr>
        <w:t xml:space="preserve"> to be done</w:t>
      </w:r>
      <w:r w:rsidR="00572271">
        <w:rPr>
          <w:sz w:val="24"/>
          <w:szCs w:val="24"/>
        </w:rPr>
        <w:t xml:space="preserve"> on the jetties.  </w:t>
      </w:r>
    </w:p>
    <w:p w14:paraId="0DF993E8" w14:textId="56A31371" w:rsidR="00591A47" w:rsidRDefault="001A6372" w:rsidP="00591A47">
      <w:pPr>
        <w:rPr>
          <w:sz w:val="24"/>
          <w:szCs w:val="24"/>
        </w:rPr>
      </w:pPr>
      <w:r>
        <w:rPr>
          <w:b/>
          <w:bCs/>
          <w:sz w:val="24"/>
          <w:szCs w:val="24"/>
        </w:rPr>
        <w:t>IX</w:t>
      </w:r>
      <w:r w:rsidR="00591A47">
        <w:rPr>
          <w:b/>
          <w:bCs/>
          <w:sz w:val="24"/>
          <w:szCs w:val="24"/>
        </w:rPr>
        <w:t>.  Clubhouse/Playground – Bob, John,</w:t>
      </w:r>
      <w:r w:rsidR="002A14AB">
        <w:rPr>
          <w:b/>
          <w:bCs/>
          <w:sz w:val="24"/>
          <w:szCs w:val="24"/>
        </w:rPr>
        <w:t xml:space="preserve"> </w:t>
      </w:r>
      <w:r w:rsidR="00591A47">
        <w:rPr>
          <w:b/>
          <w:bCs/>
          <w:sz w:val="24"/>
          <w:szCs w:val="24"/>
        </w:rPr>
        <w:t>Jul</w:t>
      </w:r>
      <w:r w:rsidR="000377F4">
        <w:rPr>
          <w:b/>
          <w:bCs/>
          <w:sz w:val="24"/>
          <w:szCs w:val="24"/>
        </w:rPr>
        <w:t>ie, Jan</w:t>
      </w:r>
      <w:r w:rsidR="00591A47">
        <w:rPr>
          <w:sz w:val="24"/>
          <w:szCs w:val="24"/>
        </w:rPr>
        <w:t xml:space="preserve"> </w:t>
      </w:r>
    </w:p>
    <w:p w14:paraId="75B7C220" w14:textId="6181E788" w:rsidR="004A5516" w:rsidRDefault="004A5516" w:rsidP="00591A47">
      <w:pPr>
        <w:rPr>
          <w:sz w:val="24"/>
          <w:szCs w:val="24"/>
        </w:rPr>
      </w:pPr>
      <w:r>
        <w:rPr>
          <w:sz w:val="24"/>
          <w:szCs w:val="24"/>
        </w:rPr>
        <w:t xml:space="preserve">John </w:t>
      </w:r>
      <w:r w:rsidR="00216D75">
        <w:rPr>
          <w:sz w:val="24"/>
          <w:szCs w:val="24"/>
        </w:rPr>
        <w:t>has set up Groundworks to come for an estimate on the clubhouse foundation</w:t>
      </w:r>
      <w:r w:rsidR="00AD1701">
        <w:rPr>
          <w:sz w:val="24"/>
          <w:szCs w:val="24"/>
        </w:rPr>
        <w:t xml:space="preserve"> on Monday, June 8.  Julie wanted to know if Jan has a budget for flowers to be planted at the clubhouse.  Jan can use </w:t>
      </w:r>
      <w:r w:rsidR="00713DA5">
        <w:rPr>
          <w:sz w:val="24"/>
          <w:szCs w:val="24"/>
        </w:rPr>
        <w:t xml:space="preserve">her debit card to purchase the flowers. Jan Hall cleaned up the playground.  </w:t>
      </w:r>
      <w:r w:rsidR="00813B0C">
        <w:rPr>
          <w:sz w:val="24"/>
          <w:szCs w:val="24"/>
        </w:rPr>
        <w:t xml:space="preserve">  </w:t>
      </w:r>
    </w:p>
    <w:p w14:paraId="3AABF35D" w14:textId="344F86AA" w:rsidR="00591A47" w:rsidRPr="00813B0C" w:rsidRDefault="00FC0648" w:rsidP="00591A47">
      <w:pPr>
        <w:rPr>
          <w:sz w:val="24"/>
          <w:szCs w:val="24"/>
        </w:rPr>
      </w:pPr>
      <w:r>
        <w:rPr>
          <w:sz w:val="24"/>
          <w:szCs w:val="24"/>
        </w:rPr>
        <w:t xml:space="preserve">  </w:t>
      </w:r>
      <w:r w:rsidR="00591A47">
        <w:rPr>
          <w:b/>
          <w:bCs/>
          <w:sz w:val="24"/>
          <w:szCs w:val="24"/>
        </w:rPr>
        <w:t>X</w:t>
      </w:r>
      <w:r w:rsidR="009F3B6B">
        <w:rPr>
          <w:b/>
          <w:bCs/>
          <w:sz w:val="24"/>
          <w:szCs w:val="24"/>
        </w:rPr>
        <w:t>.</w:t>
      </w:r>
      <w:r w:rsidR="00591A47">
        <w:rPr>
          <w:b/>
          <w:bCs/>
          <w:sz w:val="24"/>
          <w:szCs w:val="24"/>
        </w:rPr>
        <w:t xml:space="preserve"> Old Business</w:t>
      </w:r>
      <w:r w:rsidR="00813B0C">
        <w:rPr>
          <w:b/>
          <w:bCs/>
          <w:sz w:val="24"/>
          <w:szCs w:val="24"/>
        </w:rPr>
        <w:t>/On-Going</w:t>
      </w:r>
    </w:p>
    <w:p w14:paraId="488546C7" w14:textId="110ED88E" w:rsidR="00BB1A6C" w:rsidRDefault="00713DA5" w:rsidP="00591A47">
      <w:pPr>
        <w:rPr>
          <w:sz w:val="24"/>
          <w:szCs w:val="24"/>
        </w:rPr>
      </w:pPr>
      <w:r>
        <w:rPr>
          <w:sz w:val="24"/>
          <w:szCs w:val="24"/>
        </w:rPr>
        <w:t xml:space="preserve">Bob shared the water test results in an email with the Board.  Liz said the results show that you can swim in it, but you can’t drink it.  They will close the beaches at 300.  Our results were at 400. The test was taken out of the north seawall near Mill Creek. </w:t>
      </w:r>
      <w:r w:rsidR="00572271">
        <w:rPr>
          <w:sz w:val="24"/>
          <w:szCs w:val="24"/>
        </w:rPr>
        <w:t>Our water result</w:t>
      </w:r>
      <w:r>
        <w:rPr>
          <w:sz w:val="24"/>
          <w:szCs w:val="24"/>
        </w:rPr>
        <w:t xml:space="preserve"> is low.  Brian Wilke</w:t>
      </w:r>
      <w:r w:rsidR="00572271">
        <w:rPr>
          <w:sz w:val="24"/>
          <w:szCs w:val="24"/>
        </w:rPr>
        <w:t xml:space="preserve"> </w:t>
      </w:r>
      <w:r>
        <w:rPr>
          <w:sz w:val="24"/>
          <w:szCs w:val="24"/>
        </w:rPr>
        <w:t xml:space="preserve">from Sanilac County will do </w:t>
      </w:r>
      <w:r w:rsidR="00572271">
        <w:rPr>
          <w:sz w:val="24"/>
          <w:szCs w:val="24"/>
        </w:rPr>
        <w:t xml:space="preserve">three random </w:t>
      </w:r>
      <w:r>
        <w:rPr>
          <w:sz w:val="24"/>
          <w:szCs w:val="24"/>
        </w:rPr>
        <w:t xml:space="preserve"> water tests during the season.  John is in contact with him. </w:t>
      </w:r>
      <w:r w:rsidR="00270171">
        <w:rPr>
          <w:sz w:val="24"/>
          <w:szCs w:val="24"/>
        </w:rPr>
        <w:t>Don questioned about the Oak handrail.  John will contact Parker regarding a quote.</w:t>
      </w:r>
      <w:r>
        <w:rPr>
          <w:sz w:val="24"/>
          <w:szCs w:val="24"/>
        </w:rPr>
        <w:t xml:space="preserve"> </w:t>
      </w:r>
      <w:r w:rsidR="00270171">
        <w:rPr>
          <w:sz w:val="24"/>
          <w:szCs w:val="24"/>
        </w:rPr>
        <w:t xml:space="preserve">Sandy asked if there were any changes to the budget.  She wants to present it at the Annual meeting.  There were not any changes.  Lynn will make copies.  </w:t>
      </w:r>
    </w:p>
    <w:p w14:paraId="60BFD4AF" w14:textId="4B322A46" w:rsidR="00836473" w:rsidRDefault="00836473" w:rsidP="00591A47">
      <w:pPr>
        <w:rPr>
          <w:b/>
          <w:bCs/>
          <w:sz w:val="24"/>
          <w:szCs w:val="24"/>
        </w:rPr>
      </w:pPr>
      <w:r w:rsidRPr="00836473">
        <w:rPr>
          <w:b/>
          <w:bCs/>
          <w:sz w:val="24"/>
          <w:szCs w:val="24"/>
        </w:rPr>
        <w:t>XI. New Business</w:t>
      </w:r>
    </w:p>
    <w:p w14:paraId="6ADC4A3F" w14:textId="1D403C4D" w:rsidR="008D3C6F" w:rsidRDefault="00836473" w:rsidP="00591A47">
      <w:pPr>
        <w:rPr>
          <w:sz w:val="24"/>
          <w:szCs w:val="24"/>
        </w:rPr>
      </w:pPr>
      <w:r>
        <w:rPr>
          <w:sz w:val="24"/>
          <w:szCs w:val="24"/>
        </w:rPr>
        <w:t xml:space="preserve"> </w:t>
      </w:r>
      <w:r w:rsidR="00591A47">
        <w:rPr>
          <w:sz w:val="24"/>
          <w:szCs w:val="24"/>
        </w:rPr>
        <w:t xml:space="preserve"> </w:t>
      </w:r>
      <w:r w:rsidR="00591A47">
        <w:rPr>
          <w:b/>
          <w:bCs/>
          <w:sz w:val="24"/>
          <w:szCs w:val="24"/>
        </w:rPr>
        <w:t>XI</w:t>
      </w:r>
      <w:r w:rsidR="00C12053">
        <w:rPr>
          <w:b/>
          <w:bCs/>
          <w:sz w:val="24"/>
          <w:szCs w:val="24"/>
        </w:rPr>
        <w:t>I</w:t>
      </w:r>
      <w:r w:rsidR="00591A47">
        <w:rPr>
          <w:b/>
          <w:bCs/>
          <w:sz w:val="24"/>
          <w:szCs w:val="24"/>
        </w:rPr>
        <w:t xml:space="preserve">. </w:t>
      </w:r>
      <w:r w:rsidR="00075780">
        <w:rPr>
          <w:b/>
          <w:bCs/>
          <w:sz w:val="24"/>
          <w:szCs w:val="24"/>
        </w:rPr>
        <w:t>Member Comments</w:t>
      </w:r>
      <w:r w:rsidR="003D3AF7">
        <w:rPr>
          <w:sz w:val="24"/>
          <w:szCs w:val="24"/>
        </w:rPr>
        <w:t xml:space="preserve">  </w:t>
      </w:r>
    </w:p>
    <w:p w14:paraId="337EB4E8" w14:textId="564C105A" w:rsidR="00270171" w:rsidRPr="00270171" w:rsidRDefault="00270171" w:rsidP="00591A47">
      <w:pPr>
        <w:rPr>
          <w:sz w:val="24"/>
          <w:szCs w:val="24"/>
        </w:rPr>
      </w:pPr>
      <w:r>
        <w:rPr>
          <w:sz w:val="24"/>
          <w:szCs w:val="24"/>
        </w:rPr>
        <w:t xml:space="preserve">Peggy wanted to know why the meeting was changed.  Bob said because we did not have a quorum.  It was rescheduled </w:t>
      </w:r>
      <w:proofErr w:type="gramStart"/>
      <w:r>
        <w:rPr>
          <w:sz w:val="24"/>
          <w:szCs w:val="24"/>
        </w:rPr>
        <w:t>at</w:t>
      </w:r>
      <w:proofErr w:type="gramEnd"/>
      <w:r>
        <w:rPr>
          <w:sz w:val="24"/>
          <w:szCs w:val="24"/>
        </w:rPr>
        <w:t xml:space="preserve"> 6:00 to accommodate working Board members.</w:t>
      </w:r>
    </w:p>
    <w:p w14:paraId="79EB073D" w14:textId="43697A7C" w:rsidR="00591A47" w:rsidRPr="00353B43" w:rsidRDefault="003D3AF7" w:rsidP="00591A47">
      <w:pPr>
        <w:rPr>
          <w:b/>
          <w:bCs/>
          <w:sz w:val="24"/>
          <w:szCs w:val="24"/>
        </w:rPr>
      </w:pPr>
      <w:r>
        <w:rPr>
          <w:b/>
          <w:bCs/>
          <w:sz w:val="24"/>
          <w:szCs w:val="24"/>
        </w:rPr>
        <w:t>XIII</w:t>
      </w:r>
      <w:proofErr w:type="gramStart"/>
      <w:r w:rsidR="00353B43" w:rsidRPr="00353B43">
        <w:rPr>
          <w:b/>
          <w:bCs/>
          <w:sz w:val="24"/>
          <w:szCs w:val="24"/>
        </w:rPr>
        <w:t>.</w:t>
      </w:r>
      <w:r w:rsidR="00591A47" w:rsidRPr="00353B43">
        <w:rPr>
          <w:b/>
          <w:bCs/>
          <w:sz w:val="24"/>
          <w:szCs w:val="24"/>
        </w:rPr>
        <w:t xml:space="preserve">  Adjournment</w:t>
      </w:r>
      <w:proofErr w:type="gramEnd"/>
      <w:r w:rsidR="00591A47" w:rsidRPr="00353B43">
        <w:rPr>
          <w:b/>
          <w:bCs/>
          <w:sz w:val="24"/>
          <w:szCs w:val="24"/>
        </w:rPr>
        <w:t xml:space="preserve"> </w:t>
      </w:r>
    </w:p>
    <w:p w14:paraId="48819EE1" w14:textId="583E3044" w:rsidR="00591A47" w:rsidRDefault="00723751" w:rsidP="00591A47">
      <w:pPr>
        <w:rPr>
          <w:sz w:val="24"/>
          <w:szCs w:val="24"/>
        </w:rPr>
      </w:pPr>
      <w:r>
        <w:rPr>
          <w:sz w:val="24"/>
          <w:szCs w:val="24"/>
        </w:rPr>
        <w:t>Sandy</w:t>
      </w:r>
      <w:r w:rsidR="00591A47">
        <w:rPr>
          <w:sz w:val="24"/>
          <w:szCs w:val="24"/>
        </w:rPr>
        <w:t xml:space="preserve"> motioned to adjourn.  </w:t>
      </w:r>
      <w:r w:rsidR="003D3AF7">
        <w:rPr>
          <w:sz w:val="24"/>
          <w:szCs w:val="24"/>
        </w:rPr>
        <w:t>Liz</w:t>
      </w:r>
      <w:r w:rsidR="00591A47">
        <w:rPr>
          <w:sz w:val="24"/>
          <w:szCs w:val="24"/>
        </w:rPr>
        <w:t xml:space="preserve"> seconded.  All in favor.  (202</w:t>
      </w:r>
      <w:r w:rsidR="003D3AF7">
        <w:rPr>
          <w:sz w:val="24"/>
          <w:szCs w:val="24"/>
        </w:rPr>
        <w:t>60</w:t>
      </w:r>
      <w:r>
        <w:rPr>
          <w:sz w:val="24"/>
          <w:szCs w:val="24"/>
        </w:rPr>
        <w:t>7</w:t>
      </w:r>
      <w:r w:rsidR="00591A47">
        <w:rPr>
          <w:sz w:val="24"/>
          <w:szCs w:val="24"/>
        </w:rPr>
        <w:t>)</w:t>
      </w:r>
    </w:p>
    <w:p w14:paraId="73471A5E" w14:textId="77777777" w:rsidR="00723751" w:rsidRDefault="00591A47" w:rsidP="00723751">
      <w:pPr>
        <w:rPr>
          <w:b/>
          <w:bCs/>
          <w:sz w:val="24"/>
          <w:szCs w:val="24"/>
        </w:rPr>
      </w:pPr>
      <w:r>
        <w:rPr>
          <w:b/>
          <w:bCs/>
          <w:sz w:val="24"/>
          <w:szCs w:val="24"/>
        </w:rPr>
        <w:t>Upcoming Even</w:t>
      </w:r>
      <w:r w:rsidR="00723751">
        <w:rPr>
          <w:b/>
          <w:bCs/>
          <w:sz w:val="24"/>
          <w:szCs w:val="24"/>
        </w:rPr>
        <w:t>ts</w:t>
      </w:r>
    </w:p>
    <w:p w14:paraId="5FFFF233" w14:textId="50DAC1BC" w:rsidR="003D3AF7" w:rsidRPr="00723751" w:rsidRDefault="003D3AF7" w:rsidP="00723751">
      <w:pPr>
        <w:rPr>
          <w:b/>
          <w:bCs/>
          <w:sz w:val="24"/>
          <w:szCs w:val="24"/>
        </w:rPr>
      </w:pPr>
      <w:r>
        <w:rPr>
          <w:sz w:val="24"/>
          <w:szCs w:val="24"/>
        </w:rPr>
        <w:t>June 8, Board Meeting 6:00 PM</w:t>
      </w:r>
    </w:p>
    <w:p w14:paraId="280F8305" w14:textId="103FF3DD" w:rsidR="001E2721" w:rsidRDefault="001E2721" w:rsidP="00591A47">
      <w:pPr>
        <w:spacing w:before="240" w:line="240" w:lineRule="auto"/>
        <w:rPr>
          <w:sz w:val="24"/>
          <w:szCs w:val="24"/>
        </w:rPr>
      </w:pPr>
      <w:r>
        <w:rPr>
          <w:sz w:val="24"/>
          <w:szCs w:val="24"/>
        </w:rPr>
        <w:t>June 20, Annual Meeting 10:00 AM</w:t>
      </w:r>
    </w:p>
    <w:p w14:paraId="0B48E502" w14:textId="38523302" w:rsidR="007C0179" w:rsidRDefault="007C0179" w:rsidP="00591A47">
      <w:pPr>
        <w:spacing w:before="240" w:line="240" w:lineRule="auto"/>
        <w:rPr>
          <w:sz w:val="24"/>
          <w:szCs w:val="24"/>
        </w:rPr>
      </w:pPr>
      <w:r>
        <w:rPr>
          <w:sz w:val="24"/>
          <w:szCs w:val="24"/>
        </w:rPr>
        <w:t>June 20, Euchre 7:00 PM</w:t>
      </w:r>
    </w:p>
    <w:p w14:paraId="22F61FA6" w14:textId="77777777" w:rsidR="00591A47" w:rsidRDefault="00591A47" w:rsidP="00591A47"/>
    <w:p w14:paraId="0A081715" w14:textId="77777777" w:rsidR="00591A47" w:rsidRPr="00591A47" w:rsidRDefault="00591A47" w:rsidP="00591A47"/>
    <w:sectPr w:rsidR="00591A47" w:rsidRPr="00591A47">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3009E" w14:textId="77777777" w:rsidR="009F4B57" w:rsidRDefault="009F4B57" w:rsidP="00527263">
      <w:pPr>
        <w:spacing w:after="0" w:line="240" w:lineRule="auto"/>
      </w:pPr>
      <w:r>
        <w:separator/>
      </w:r>
    </w:p>
  </w:endnote>
  <w:endnote w:type="continuationSeparator" w:id="0">
    <w:p w14:paraId="23CB9B46" w14:textId="77777777" w:rsidR="009F4B57" w:rsidRDefault="009F4B57" w:rsidP="00527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62F45" w14:textId="77777777" w:rsidR="00527263" w:rsidRDefault="005272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717455"/>
      <w:docPartObj>
        <w:docPartGallery w:val="Page Numbers (Bottom of Page)"/>
        <w:docPartUnique/>
      </w:docPartObj>
    </w:sdtPr>
    <w:sdtEndPr>
      <w:rPr>
        <w:noProof/>
      </w:rPr>
    </w:sdtEndPr>
    <w:sdtContent>
      <w:p w14:paraId="7FEF4370" w14:textId="75DDB5BE" w:rsidR="00527263" w:rsidRDefault="0052726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3E2D27" w14:textId="77777777" w:rsidR="00527263" w:rsidRDefault="005272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21F15" w14:textId="77777777" w:rsidR="00527263" w:rsidRDefault="005272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FE324" w14:textId="77777777" w:rsidR="009F4B57" w:rsidRDefault="009F4B57" w:rsidP="00527263">
      <w:pPr>
        <w:spacing w:after="0" w:line="240" w:lineRule="auto"/>
      </w:pPr>
      <w:r>
        <w:separator/>
      </w:r>
    </w:p>
  </w:footnote>
  <w:footnote w:type="continuationSeparator" w:id="0">
    <w:p w14:paraId="64834640" w14:textId="77777777" w:rsidR="009F4B57" w:rsidRDefault="009F4B57" w:rsidP="005272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FC3CB" w14:textId="77777777" w:rsidR="00527263" w:rsidRDefault="005272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EEC52" w14:textId="77777777" w:rsidR="00527263" w:rsidRDefault="005272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9CCA5" w14:textId="77777777" w:rsidR="00527263" w:rsidRDefault="005272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A47"/>
    <w:rsid w:val="0000236A"/>
    <w:rsid w:val="000068F2"/>
    <w:rsid w:val="00007219"/>
    <w:rsid w:val="000160BC"/>
    <w:rsid w:val="0001760A"/>
    <w:rsid w:val="00021FEC"/>
    <w:rsid w:val="000241C2"/>
    <w:rsid w:val="000279AE"/>
    <w:rsid w:val="00031EA6"/>
    <w:rsid w:val="00032C16"/>
    <w:rsid w:val="000377F4"/>
    <w:rsid w:val="00037B32"/>
    <w:rsid w:val="00041529"/>
    <w:rsid w:val="00044C40"/>
    <w:rsid w:val="00050FF5"/>
    <w:rsid w:val="00051ABF"/>
    <w:rsid w:val="000558E6"/>
    <w:rsid w:val="00063248"/>
    <w:rsid w:val="00072338"/>
    <w:rsid w:val="00075780"/>
    <w:rsid w:val="000807FF"/>
    <w:rsid w:val="0008367D"/>
    <w:rsid w:val="000A15F3"/>
    <w:rsid w:val="000A4DED"/>
    <w:rsid w:val="000A5A79"/>
    <w:rsid w:val="000B149F"/>
    <w:rsid w:val="000B40E1"/>
    <w:rsid w:val="000D0500"/>
    <w:rsid w:val="000D1C66"/>
    <w:rsid w:val="000D2CD9"/>
    <w:rsid w:val="000D5861"/>
    <w:rsid w:val="000D7D3E"/>
    <w:rsid w:val="000E223C"/>
    <w:rsid w:val="000E618B"/>
    <w:rsid w:val="00101668"/>
    <w:rsid w:val="00101DC5"/>
    <w:rsid w:val="00113B1B"/>
    <w:rsid w:val="00116D66"/>
    <w:rsid w:val="001314D3"/>
    <w:rsid w:val="00135F30"/>
    <w:rsid w:val="00136BCD"/>
    <w:rsid w:val="00146EDB"/>
    <w:rsid w:val="0015521D"/>
    <w:rsid w:val="00156FC9"/>
    <w:rsid w:val="00163740"/>
    <w:rsid w:val="001662B2"/>
    <w:rsid w:val="001718A1"/>
    <w:rsid w:val="001736C9"/>
    <w:rsid w:val="00191B14"/>
    <w:rsid w:val="00191CC7"/>
    <w:rsid w:val="00193E1E"/>
    <w:rsid w:val="00195D38"/>
    <w:rsid w:val="001A04D0"/>
    <w:rsid w:val="001A6372"/>
    <w:rsid w:val="001A7E34"/>
    <w:rsid w:val="001B4C41"/>
    <w:rsid w:val="001C5D13"/>
    <w:rsid w:val="001E0709"/>
    <w:rsid w:val="001E2721"/>
    <w:rsid w:val="001F18D3"/>
    <w:rsid w:val="001F4C21"/>
    <w:rsid w:val="001F57DF"/>
    <w:rsid w:val="002030ED"/>
    <w:rsid w:val="002038A1"/>
    <w:rsid w:val="0021499C"/>
    <w:rsid w:val="00216D75"/>
    <w:rsid w:val="00217DED"/>
    <w:rsid w:val="00220F12"/>
    <w:rsid w:val="00224074"/>
    <w:rsid w:val="00231FF3"/>
    <w:rsid w:val="00233E22"/>
    <w:rsid w:val="002506BE"/>
    <w:rsid w:val="00253236"/>
    <w:rsid w:val="00253598"/>
    <w:rsid w:val="00256856"/>
    <w:rsid w:val="0026050B"/>
    <w:rsid w:val="00264F9A"/>
    <w:rsid w:val="00270171"/>
    <w:rsid w:val="002804B9"/>
    <w:rsid w:val="00286781"/>
    <w:rsid w:val="002A14AB"/>
    <w:rsid w:val="002A5252"/>
    <w:rsid w:val="002B4459"/>
    <w:rsid w:val="002D3F05"/>
    <w:rsid w:val="002D6FE4"/>
    <w:rsid w:val="002E5CF6"/>
    <w:rsid w:val="002F0B20"/>
    <w:rsid w:val="002F5AF4"/>
    <w:rsid w:val="0030218B"/>
    <w:rsid w:val="0030401A"/>
    <w:rsid w:val="003132D6"/>
    <w:rsid w:val="00316788"/>
    <w:rsid w:val="003239EB"/>
    <w:rsid w:val="0032687B"/>
    <w:rsid w:val="00335467"/>
    <w:rsid w:val="003365B5"/>
    <w:rsid w:val="00337EF0"/>
    <w:rsid w:val="003418E2"/>
    <w:rsid w:val="0035223D"/>
    <w:rsid w:val="00352957"/>
    <w:rsid w:val="00353B43"/>
    <w:rsid w:val="00356998"/>
    <w:rsid w:val="00357CBB"/>
    <w:rsid w:val="00366A05"/>
    <w:rsid w:val="00372A46"/>
    <w:rsid w:val="00393287"/>
    <w:rsid w:val="003A326A"/>
    <w:rsid w:val="003A374A"/>
    <w:rsid w:val="003A3840"/>
    <w:rsid w:val="003A6E2A"/>
    <w:rsid w:val="003A7168"/>
    <w:rsid w:val="003A7C5D"/>
    <w:rsid w:val="003B1816"/>
    <w:rsid w:val="003C54CA"/>
    <w:rsid w:val="003C7D80"/>
    <w:rsid w:val="003D268E"/>
    <w:rsid w:val="003D2BE7"/>
    <w:rsid w:val="003D3AF7"/>
    <w:rsid w:val="003D7063"/>
    <w:rsid w:val="003F103C"/>
    <w:rsid w:val="003F13D6"/>
    <w:rsid w:val="003F2940"/>
    <w:rsid w:val="003F7965"/>
    <w:rsid w:val="00400AD6"/>
    <w:rsid w:val="00420D30"/>
    <w:rsid w:val="0042187C"/>
    <w:rsid w:val="004302E3"/>
    <w:rsid w:val="00434488"/>
    <w:rsid w:val="00445319"/>
    <w:rsid w:val="0045197F"/>
    <w:rsid w:val="004519AC"/>
    <w:rsid w:val="00454587"/>
    <w:rsid w:val="00463595"/>
    <w:rsid w:val="00463D97"/>
    <w:rsid w:val="00464490"/>
    <w:rsid w:val="00467FBC"/>
    <w:rsid w:val="00471B94"/>
    <w:rsid w:val="004759C1"/>
    <w:rsid w:val="0048173C"/>
    <w:rsid w:val="00490B52"/>
    <w:rsid w:val="004A5516"/>
    <w:rsid w:val="004A6C06"/>
    <w:rsid w:val="004B26C7"/>
    <w:rsid w:val="004B521C"/>
    <w:rsid w:val="004C7F39"/>
    <w:rsid w:val="004D33CB"/>
    <w:rsid w:val="004D63F4"/>
    <w:rsid w:val="004E27C9"/>
    <w:rsid w:val="004E6E69"/>
    <w:rsid w:val="004F04ED"/>
    <w:rsid w:val="00502E7B"/>
    <w:rsid w:val="00511BA4"/>
    <w:rsid w:val="00512D36"/>
    <w:rsid w:val="00513B10"/>
    <w:rsid w:val="005144A1"/>
    <w:rsid w:val="0051554A"/>
    <w:rsid w:val="00527263"/>
    <w:rsid w:val="00533188"/>
    <w:rsid w:val="005358C7"/>
    <w:rsid w:val="0053742F"/>
    <w:rsid w:val="00541CBA"/>
    <w:rsid w:val="00545540"/>
    <w:rsid w:val="00554E8B"/>
    <w:rsid w:val="00560599"/>
    <w:rsid w:val="00561CAE"/>
    <w:rsid w:val="0056720C"/>
    <w:rsid w:val="00572271"/>
    <w:rsid w:val="00572D76"/>
    <w:rsid w:val="00577993"/>
    <w:rsid w:val="00580701"/>
    <w:rsid w:val="00583654"/>
    <w:rsid w:val="00586261"/>
    <w:rsid w:val="005875FA"/>
    <w:rsid w:val="00590992"/>
    <w:rsid w:val="00590C12"/>
    <w:rsid w:val="00591A47"/>
    <w:rsid w:val="00592E68"/>
    <w:rsid w:val="00595999"/>
    <w:rsid w:val="005A6F01"/>
    <w:rsid w:val="005B3814"/>
    <w:rsid w:val="005C6EF6"/>
    <w:rsid w:val="005C7739"/>
    <w:rsid w:val="005D31E8"/>
    <w:rsid w:val="005D3967"/>
    <w:rsid w:val="005D4987"/>
    <w:rsid w:val="005E119B"/>
    <w:rsid w:val="005E4D01"/>
    <w:rsid w:val="005F6603"/>
    <w:rsid w:val="0061005B"/>
    <w:rsid w:val="006179EF"/>
    <w:rsid w:val="0063079F"/>
    <w:rsid w:val="00632A20"/>
    <w:rsid w:val="00637D1F"/>
    <w:rsid w:val="006411A1"/>
    <w:rsid w:val="00645888"/>
    <w:rsid w:val="006538BD"/>
    <w:rsid w:val="006625D0"/>
    <w:rsid w:val="00672131"/>
    <w:rsid w:val="006775FB"/>
    <w:rsid w:val="006777EA"/>
    <w:rsid w:val="0068782E"/>
    <w:rsid w:val="00694AE5"/>
    <w:rsid w:val="0069549F"/>
    <w:rsid w:val="00695860"/>
    <w:rsid w:val="006963DC"/>
    <w:rsid w:val="00697884"/>
    <w:rsid w:val="006A0C05"/>
    <w:rsid w:val="006B5D53"/>
    <w:rsid w:val="006B6372"/>
    <w:rsid w:val="006C0437"/>
    <w:rsid w:val="006C4593"/>
    <w:rsid w:val="006C4989"/>
    <w:rsid w:val="006D1579"/>
    <w:rsid w:val="006D2F26"/>
    <w:rsid w:val="006D3CCD"/>
    <w:rsid w:val="006D6554"/>
    <w:rsid w:val="006E122E"/>
    <w:rsid w:val="006E18E8"/>
    <w:rsid w:val="006E2427"/>
    <w:rsid w:val="006E2619"/>
    <w:rsid w:val="006E40B5"/>
    <w:rsid w:val="006E4204"/>
    <w:rsid w:val="00700962"/>
    <w:rsid w:val="007016C2"/>
    <w:rsid w:val="00701F9E"/>
    <w:rsid w:val="0070206E"/>
    <w:rsid w:val="00705F7C"/>
    <w:rsid w:val="0070670D"/>
    <w:rsid w:val="007104C2"/>
    <w:rsid w:val="0071170C"/>
    <w:rsid w:val="00713DA5"/>
    <w:rsid w:val="00723751"/>
    <w:rsid w:val="007256E6"/>
    <w:rsid w:val="00726E4E"/>
    <w:rsid w:val="007306D0"/>
    <w:rsid w:val="00732EBE"/>
    <w:rsid w:val="007342A4"/>
    <w:rsid w:val="00736A67"/>
    <w:rsid w:val="00736ACC"/>
    <w:rsid w:val="007370C9"/>
    <w:rsid w:val="007410D8"/>
    <w:rsid w:val="00742FCA"/>
    <w:rsid w:val="00752CB6"/>
    <w:rsid w:val="00770270"/>
    <w:rsid w:val="0077343F"/>
    <w:rsid w:val="007913CA"/>
    <w:rsid w:val="007A52E0"/>
    <w:rsid w:val="007B5500"/>
    <w:rsid w:val="007B57D1"/>
    <w:rsid w:val="007B71F6"/>
    <w:rsid w:val="007B79F4"/>
    <w:rsid w:val="007C0179"/>
    <w:rsid w:val="007C1ADE"/>
    <w:rsid w:val="0080644C"/>
    <w:rsid w:val="008104D7"/>
    <w:rsid w:val="00813B0C"/>
    <w:rsid w:val="00817B61"/>
    <w:rsid w:val="00836473"/>
    <w:rsid w:val="008402F0"/>
    <w:rsid w:val="0085413B"/>
    <w:rsid w:val="00855A2D"/>
    <w:rsid w:val="00860A3E"/>
    <w:rsid w:val="00860C89"/>
    <w:rsid w:val="0086509A"/>
    <w:rsid w:val="0087170D"/>
    <w:rsid w:val="00881C6A"/>
    <w:rsid w:val="00882E48"/>
    <w:rsid w:val="008831A5"/>
    <w:rsid w:val="00891A60"/>
    <w:rsid w:val="008C3C7F"/>
    <w:rsid w:val="008C6374"/>
    <w:rsid w:val="008D3C6F"/>
    <w:rsid w:val="008E1C47"/>
    <w:rsid w:val="008E31E2"/>
    <w:rsid w:val="009019BC"/>
    <w:rsid w:val="00901C7F"/>
    <w:rsid w:val="009023AB"/>
    <w:rsid w:val="009058C7"/>
    <w:rsid w:val="00906D63"/>
    <w:rsid w:val="00911169"/>
    <w:rsid w:val="00923BC9"/>
    <w:rsid w:val="0092722A"/>
    <w:rsid w:val="00927A80"/>
    <w:rsid w:val="00935AF6"/>
    <w:rsid w:val="00943CF5"/>
    <w:rsid w:val="00971E11"/>
    <w:rsid w:val="00975A72"/>
    <w:rsid w:val="00984369"/>
    <w:rsid w:val="009866F4"/>
    <w:rsid w:val="009910EA"/>
    <w:rsid w:val="00992FA2"/>
    <w:rsid w:val="00994F0D"/>
    <w:rsid w:val="009A41BD"/>
    <w:rsid w:val="009B41DB"/>
    <w:rsid w:val="009B4343"/>
    <w:rsid w:val="009C3973"/>
    <w:rsid w:val="009D150B"/>
    <w:rsid w:val="009D4492"/>
    <w:rsid w:val="009E5200"/>
    <w:rsid w:val="009F3B6B"/>
    <w:rsid w:val="009F4B57"/>
    <w:rsid w:val="009F6204"/>
    <w:rsid w:val="00A0269E"/>
    <w:rsid w:val="00A04B27"/>
    <w:rsid w:val="00A15916"/>
    <w:rsid w:val="00A162AE"/>
    <w:rsid w:val="00A202E5"/>
    <w:rsid w:val="00A27D91"/>
    <w:rsid w:val="00A30F86"/>
    <w:rsid w:val="00A3182E"/>
    <w:rsid w:val="00A4017B"/>
    <w:rsid w:val="00A412F7"/>
    <w:rsid w:val="00A46F30"/>
    <w:rsid w:val="00A508F7"/>
    <w:rsid w:val="00A529A7"/>
    <w:rsid w:val="00A52EC9"/>
    <w:rsid w:val="00A55D98"/>
    <w:rsid w:val="00A60D6E"/>
    <w:rsid w:val="00A60F74"/>
    <w:rsid w:val="00A616C0"/>
    <w:rsid w:val="00A63878"/>
    <w:rsid w:val="00A641E9"/>
    <w:rsid w:val="00A676AA"/>
    <w:rsid w:val="00A77A8D"/>
    <w:rsid w:val="00A825F1"/>
    <w:rsid w:val="00AA3848"/>
    <w:rsid w:val="00AA43B5"/>
    <w:rsid w:val="00AC2CED"/>
    <w:rsid w:val="00AD0D93"/>
    <w:rsid w:val="00AD1701"/>
    <w:rsid w:val="00AD61D9"/>
    <w:rsid w:val="00AD6944"/>
    <w:rsid w:val="00AE1B80"/>
    <w:rsid w:val="00AE42AB"/>
    <w:rsid w:val="00AF0946"/>
    <w:rsid w:val="00AF1C3A"/>
    <w:rsid w:val="00AF232F"/>
    <w:rsid w:val="00AF3B82"/>
    <w:rsid w:val="00B01BBB"/>
    <w:rsid w:val="00B22F5F"/>
    <w:rsid w:val="00B26790"/>
    <w:rsid w:val="00B301BD"/>
    <w:rsid w:val="00B30433"/>
    <w:rsid w:val="00B30EC8"/>
    <w:rsid w:val="00B50019"/>
    <w:rsid w:val="00B575CA"/>
    <w:rsid w:val="00B576E1"/>
    <w:rsid w:val="00B64BC8"/>
    <w:rsid w:val="00B70B9E"/>
    <w:rsid w:val="00B72E80"/>
    <w:rsid w:val="00B83E45"/>
    <w:rsid w:val="00B841FD"/>
    <w:rsid w:val="00B84ADB"/>
    <w:rsid w:val="00BA27FB"/>
    <w:rsid w:val="00BA6746"/>
    <w:rsid w:val="00BB11E3"/>
    <w:rsid w:val="00BB1A6C"/>
    <w:rsid w:val="00BB2B3E"/>
    <w:rsid w:val="00BB3507"/>
    <w:rsid w:val="00BB4D9A"/>
    <w:rsid w:val="00BC0DB1"/>
    <w:rsid w:val="00BD791D"/>
    <w:rsid w:val="00BF15C9"/>
    <w:rsid w:val="00C02E46"/>
    <w:rsid w:val="00C06545"/>
    <w:rsid w:val="00C07F1F"/>
    <w:rsid w:val="00C12053"/>
    <w:rsid w:val="00C200A1"/>
    <w:rsid w:val="00C23947"/>
    <w:rsid w:val="00C56160"/>
    <w:rsid w:val="00C5734F"/>
    <w:rsid w:val="00C6484B"/>
    <w:rsid w:val="00C64EB6"/>
    <w:rsid w:val="00C657E8"/>
    <w:rsid w:val="00C7593A"/>
    <w:rsid w:val="00C83A18"/>
    <w:rsid w:val="00C94499"/>
    <w:rsid w:val="00CA3B20"/>
    <w:rsid w:val="00CA54C6"/>
    <w:rsid w:val="00CA71E8"/>
    <w:rsid w:val="00CA7C91"/>
    <w:rsid w:val="00CB0890"/>
    <w:rsid w:val="00CB11F8"/>
    <w:rsid w:val="00CB231A"/>
    <w:rsid w:val="00CB370A"/>
    <w:rsid w:val="00CB6186"/>
    <w:rsid w:val="00CC0153"/>
    <w:rsid w:val="00CC1319"/>
    <w:rsid w:val="00CC4CF5"/>
    <w:rsid w:val="00CD11B6"/>
    <w:rsid w:val="00CD4602"/>
    <w:rsid w:val="00CF0595"/>
    <w:rsid w:val="00CF08CF"/>
    <w:rsid w:val="00CF1D4E"/>
    <w:rsid w:val="00D01201"/>
    <w:rsid w:val="00D16397"/>
    <w:rsid w:val="00D3539A"/>
    <w:rsid w:val="00D4032C"/>
    <w:rsid w:val="00D43E6D"/>
    <w:rsid w:val="00D60BA5"/>
    <w:rsid w:val="00D65553"/>
    <w:rsid w:val="00D6714A"/>
    <w:rsid w:val="00D763EF"/>
    <w:rsid w:val="00D85F1D"/>
    <w:rsid w:val="00D95C00"/>
    <w:rsid w:val="00DA0DCA"/>
    <w:rsid w:val="00DA0E56"/>
    <w:rsid w:val="00DA3E30"/>
    <w:rsid w:val="00DA4EF0"/>
    <w:rsid w:val="00DB0D2B"/>
    <w:rsid w:val="00DB13C3"/>
    <w:rsid w:val="00DB1A65"/>
    <w:rsid w:val="00DB5499"/>
    <w:rsid w:val="00DC5001"/>
    <w:rsid w:val="00DC570E"/>
    <w:rsid w:val="00DC5A97"/>
    <w:rsid w:val="00DD0788"/>
    <w:rsid w:val="00DD5E47"/>
    <w:rsid w:val="00DE127C"/>
    <w:rsid w:val="00DE1301"/>
    <w:rsid w:val="00DE3E1D"/>
    <w:rsid w:val="00DE46EB"/>
    <w:rsid w:val="00DE675A"/>
    <w:rsid w:val="00DE6790"/>
    <w:rsid w:val="00DF1B86"/>
    <w:rsid w:val="00DF6BF5"/>
    <w:rsid w:val="00E0086F"/>
    <w:rsid w:val="00E02021"/>
    <w:rsid w:val="00E055B8"/>
    <w:rsid w:val="00E0611A"/>
    <w:rsid w:val="00E12859"/>
    <w:rsid w:val="00E179C9"/>
    <w:rsid w:val="00E4478F"/>
    <w:rsid w:val="00E52FAD"/>
    <w:rsid w:val="00E64305"/>
    <w:rsid w:val="00E64404"/>
    <w:rsid w:val="00E72A41"/>
    <w:rsid w:val="00E737C6"/>
    <w:rsid w:val="00E73ACA"/>
    <w:rsid w:val="00E76218"/>
    <w:rsid w:val="00E80289"/>
    <w:rsid w:val="00E8065E"/>
    <w:rsid w:val="00E848AF"/>
    <w:rsid w:val="00E9123F"/>
    <w:rsid w:val="00E93C88"/>
    <w:rsid w:val="00E956A8"/>
    <w:rsid w:val="00E97095"/>
    <w:rsid w:val="00EA1C91"/>
    <w:rsid w:val="00EA43F3"/>
    <w:rsid w:val="00EB009C"/>
    <w:rsid w:val="00EB3B49"/>
    <w:rsid w:val="00EC3E84"/>
    <w:rsid w:val="00EC5499"/>
    <w:rsid w:val="00ED33F1"/>
    <w:rsid w:val="00ED79F4"/>
    <w:rsid w:val="00EE1E37"/>
    <w:rsid w:val="00EE2D02"/>
    <w:rsid w:val="00EE38A4"/>
    <w:rsid w:val="00EE419B"/>
    <w:rsid w:val="00EF16AD"/>
    <w:rsid w:val="00EF48E6"/>
    <w:rsid w:val="00EF63E5"/>
    <w:rsid w:val="00EF76ED"/>
    <w:rsid w:val="00F03A17"/>
    <w:rsid w:val="00F13B8E"/>
    <w:rsid w:val="00F1444C"/>
    <w:rsid w:val="00F225A1"/>
    <w:rsid w:val="00F22B0A"/>
    <w:rsid w:val="00F30D38"/>
    <w:rsid w:val="00F354E3"/>
    <w:rsid w:val="00F36BA5"/>
    <w:rsid w:val="00F5447F"/>
    <w:rsid w:val="00F67832"/>
    <w:rsid w:val="00F732CE"/>
    <w:rsid w:val="00F7509E"/>
    <w:rsid w:val="00F77B23"/>
    <w:rsid w:val="00F80A7B"/>
    <w:rsid w:val="00F85E15"/>
    <w:rsid w:val="00F97B9B"/>
    <w:rsid w:val="00FA0648"/>
    <w:rsid w:val="00FA215F"/>
    <w:rsid w:val="00FA46D3"/>
    <w:rsid w:val="00FA47A5"/>
    <w:rsid w:val="00FB02B8"/>
    <w:rsid w:val="00FB6496"/>
    <w:rsid w:val="00FB6DB7"/>
    <w:rsid w:val="00FB77FF"/>
    <w:rsid w:val="00FC0648"/>
    <w:rsid w:val="00FE0047"/>
    <w:rsid w:val="00FE0835"/>
    <w:rsid w:val="00FE087A"/>
    <w:rsid w:val="00FE6122"/>
    <w:rsid w:val="00FE73FE"/>
    <w:rsid w:val="00FF5286"/>
    <w:rsid w:val="00FF5307"/>
    <w:rsid w:val="00FF6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B383D"/>
  <w15:chartTrackingRefBased/>
  <w15:docId w15:val="{6298CE37-42E5-4772-B86A-F08DEFCC6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A47"/>
    <w:pPr>
      <w:spacing w:line="252" w:lineRule="auto"/>
    </w:pPr>
    <w:rPr>
      <w:sz w:val="22"/>
      <w:szCs w:val="22"/>
    </w:rPr>
  </w:style>
  <w:style w:type="paragraph" w:styleId="Heading1">
    <w:name w:val="heading 1"/>
    <w:basedOn w:val="Normal"/>
    <w:next w:val="Normal"/>
    <w:link w:val="Heading1Char"/>
    <w:uiPriority w:val="9"/>
    <w:qFormat/>
    <w:rsid w:val="00591A4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1A4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1A47"/>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1A47"/>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91A47"/>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91A4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91A4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91A4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91A4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A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1A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1A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1A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1A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1A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1A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1A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1A47"/>
    <w:rPr>
      <w:rFonts w:eastAsiaTheme="majorEastAsia" w:cstheme="majorBidi"/>
      <w:color w:val="272727" w:themeColor="text1" w:themeTint="D8"/>
    </w:rPr>
  </w:style>
  <w:style w:type="paragraph" w:styleId="Title">
    <w:name w:val="Title"/>
    <w:basedOn w:val="Normal"/>
    <w:next w:val="Normal"/>
    <w:link w:val="TitleChar"/>
    <w:uiPriority w:val="10"/>
    <w:qFormat/>
    <w:rsid w:val="00591A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1A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1A4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1A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1A4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91A47"/>
    <w:rPr>
      <w:i/>
      <w:iCs/>
      <w:color w:val="404040" w:themeColor="text1" w:themeTint="BF"/>
    </w:rPr>
  </w:style>
  <w:style w:type="paragraph" w:styleId="ListParagraph">
    <w:name w:val="List Paragraph"/>
    <w:basedOn w:val="Normal"/>
    <w:uiPriority w:val="34"/>
    <w:qFormat/>
    <w:rsid w:val="00591A47"/>
    <w:pPr>
      <w:spacing w:line="278" w:lineRule="auto"/>
      <w:ind w:left="720"/>
      <w:contextualSpacing/>
    </w:pPr>
    <w:rPr>
      <w:sz w:val="24"/>
      <w:szCs w:val="24"/>
    </w:rPr>
  </w:style>
  <w:style w:type="character" w:styleId="IntenseEmphasis">
    <w:name w:val="Intense Emphasis"/>
    <w:basedOn w:val="DefaultParagraphFont"/>
    <w:uiPriority w:val="21"/>
    <w:qFormat/>
    <w:rsid w:val="00591A47"/>
    <w:rPr>
      <w:i/>
      <w:iCs/>
      <w:color w:val="0F4761" w:themeColor="accent1" w:themeShade="BF"/>
    </w:rPr>
  </w:style>
  <w:style w:type="paragraph" w:styleId="IntenseQuote">
    <w:name w:val="Intense Quote"/>
    <w:basedOn w:val="Normal"/>
    <w:next w:val="Normal"/>
    <w:link w:val="IntenseQuoteChar"/>
    <w:uiPriority w:val="30"/>
    <w:qFormat/>
    <w:rsid w:val="00591A4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91A47"/>
    <w:rPr>
      <w:i/>
      <w:iCs/>
      <w:color w:val="0F4761" w:themeColor="accent1" w:themeShade="BF"/>
    </w:rPr>
  </w:style>
  <w:style w:type="character" w:styleId="IntenseReference">
    <w:name w:val="Intense Reference"/>
    <w:basedOn w:val="DefaultParagraphFont"/>
    <w:uiPriority w:val="32"/>
    <w:qFormat/>
    <w:rsid w:val="00591A47"/>
    <w:rPr>
      <w:b/>
      <w:bCs/>
      <w:smallCaps/>
      <w:color w:val="0F4761" w:themeColor="accent1" w:themeShade="BF"/>
      <w:spacing w:val="5"/>
    </w:rPr>
  </w:style>
  <w:style w:type="paragraph" w:styleId="Header">
    <w:name w:val="header"/>
    <w:basedOn w:val="Normal"/>
    <w:link w:val="HeaderChar"/>
    <w:uiPriority w:val="99"/>
    <w:unhideWhenUsed/>
    <w:rsid w:val="005272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7263"/>
    <w:rPr>
      <w:sz w:val="22"/>
      <w:szCs w:val="22"/>
    </w:rPr>
  </w:style>
  <w:style w:type="paragraph" w:styleId="Footer">
    <w:name w:val="footer"/>
    <w:basedOn w:val="Normal"/>
    <w:link w:val="FooterChar"/>
    <w:uiPriority w:val="99"/>
    <w:unhideWhenUsed/>
    <w:rsid w:val="005272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26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lexingtonheighta@outlook.com</dc:creator>
  <cp:keywords/>
  <dc:description/>
  <cp:lastModifiedBy>Lexington Heights Inc</cp:lastModifiedBy>
  <cp:revision>2</cp:revision>
  <cp:lastPrinted>2026-05-20T13:47:00Z</cp:lastPrinted>
  <dcterms:created xsi:type="dcterms:W3CDTF">2026-06-09T16:26:00Z</dcterms:created>
  <dcterms:modified xsi:type="dcterms:W3CDTF">2026-06-09T16:26:00Z</dcterms:modified>
</cp:coreProperties>
</file>