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C41EC" w14:textId="77777777" w:rsidR="00591A47" w:rsidRDefault="00591A47" w:rsidP="00591A47">
      <w:pPr>
        <w:jc w:val="center"/>
        <w:rPr>
          <w:b/>
          <w:bCs/>
          <w:sz w:val="24"/>
          <w:szCs w:val="24"/>
        </w:rPr>
      </w:pPr>
      <w:r>
        <w:rPr>
          <w:b/>
          <w:bCs/>
          <w:sz w:val="24"/>
          <w:szCs w:val="24"/>
        </w:rPr>
        <w:t>Lexington Heights, Inc.</w:t>
      </w:r>
    </w:p>
    <w:p w14:paraId="6079D446" w14:textId="77777777" w:rsidR="00591A47" w:rsidRDefault="00591A47" w:rsidP="00591A47">
      <w:pPr>
        <w:jc w:val="center"/>
        <w:rPr>
          <w:b/>
          <w:bCs/>
          <w:sz w:val="24"/>
          <w:szCs w:val="24"/>
        </w:rPr>
      </w:pPr>
      <w:r>
        <w:rPr>
          <w:b/>
          <w:bCs/>
          <w:sz w:val="24"/>
          <w:szCs w:val="24"/>
        </w:rPr>
        <w:t>Board of Trustees Meeting</w:t>
      </w:r>
    </w:p>
    <w:p w14:paraId="3CD15D98" w14:textId="6ACA027D" w:rsidR="00591A47" w:rsidRDefault="0063079F" w:rsidP="00591A47">
      <w:pPr>
        <w:jc w:val="center"/>
        <w:rPr>
          <w:b/>
          <w:bCs/>
          <w:sz w:val="24"/>
          <w:szCs w:val="24"/>
        </w:rPr>
      </w:pPr>
      <w:r>
        <w:rPr>
          <w:b/>
          <w:bCs/>
          <w:sz w:val="24"/>
          <w:szCs w:val="24"/>
        </w:rPr>
        <w:t>May 16, 2026</w:t>
      </w:r>
    </w:p>
    <w:p w14:paraId="470053BB" w14:textId="77777777" w:rsidR="00591A47" w:rsidRDefault="00591A47" w:rsidP="00591A47">
      <w:pPr>
        <w:rPr>
          <w:sz w:val="24"/>
          <w:szCs w:val="24"/>
        </w:rPr>
      </w:pPr>
      <w:r>
        <w:rPr>
          <w:b/>
          <w:bCs/>
          <w:sz w:val="24"/>
          <w:szCs w:val="24"/>
        </w:rPr>
        <w:t>I.  Call to Order</w:t>
      </w:r>
      <w:r>
        <w:rPr>
          <w:sz w:val="24"/>
          <w:szCs w:val="24"/>
        </w:rPr>
        <w:t xml:space="preserve"> </w:t>
      </w:r>
    </w:p>
    <w:p w14:paraId="7298F9A8" w14:textId="77777777" w:rsidR="00591A47" w:rsidRDefault="00591A47" w:rsidP="00591A47">
      <w:pPr>
        <w:rPr>
          <w:sz w:val="24"/>
          <w:szCs w:val="24"/>
        </w:rPr>
      </w:pPr>
      <w:r>
        <w:rPr>
          <w:sz w:val="24"/>
          <w:szCs w:val="24"/>
        </w:rPr>
        <w:t xml:space="preserve">The meeting was called to order by association President, Bob Alimpich, at 9:00 AM. </w:t>
      </w:r>
    </w:p>
    <w:p w14:paraId="71AEA23B" w14:textId="66E08B6E" w:rsidR="00591A47" w:rsidRDefault="00591A47" w:rsidP="00591A47">
      <w:pPr>
        <w:rPr>
          <w:b/>
          <w:bCs/>
          <w:sz w:val="24"/>
          <w:szCs w:val="24"/>
        </w:rPr>
      </w:pPr>
      <w:r>
        <w:rPr>
          <w:b/>
          <w:bCs/>
          <w:sz w:val="24"/>
          <w:szCs w:val="24"/>
        </w:rPr>
        <w:t>II</w:t>
      </w:r>
      <w:r w:rsidR="00A60F74">
        <w:rPr>
          <w:b/>
          <w:bCs/>
          <w:sz w:val="24"/>
          <w:szCs w:val="24"/>
        </w:rPr>
        <w:t>. Trustees</w:t>
      </w:r>
      <w:r>
        <w:rPr>
          <w:b/>
          <w:bCs/>
          <w:sz w:val="24"/>
          <w:szCs w:val="24"/>
        </w:rPr>
        <w:t xml:space="preserve"> Present</w:t>
      </w:r>
    </w:p>
    <w:p w14:paraId="5392A98B" w14:textId="2E8A6928" w:rsidR="00591A47" w:rsidRDefault="00591A47" w:rsidP="00591A47">
      <w:pPr>
        <w:rPr>
          <w:sz w:val="24"/>
          <w:szCs w:val="24"/>
        </w:rPr>
      </w:pPr>
      <w:r>
        <w:rPr>
          <w:sz w:val="24"/>
          <w:szCs w:val="24"/>
        </w:rPr>
        <w:t>Bob Alimpich, Liz Alimpich, Janice Hall,</w:t>
      </w:r>
      <w:r w:rsidR="00EF76ED">
        <w:rPr>
          <w:sz w:val="24"/>
          <w:szCs w:val="24"/>
        </w:rPr>
        <w:t xml:space="preserve"> Julie Hayden</w:t>
      </w:r>
      <w:r w:rsidR="00FE6122">
        <w:rPr>
          <w:sz w:val="24"/>
          <w:szCs w:val="24"/>
        </w:rPr>
        <w:t>,</w:t>
      </w:r>
      <w:r>
        <w:rPr>
          <w:sz w:val="24"/>
          <w:szCs w:val="24"/>
        </w:rPr>
        <w:t xml:space="preserve"> John Medovarsky, Don McColman, Lynn Secord, Dottie Schulte</w:t>
      </w:r>
      <w:r w:rsidR="0063079F">
        <w:rPr>
          <w:sz w:val="24"/>
          <w:szCs w:val="24"/>
        </w:rPr>
        <w:t>,</w:t>
      </w:r>
      <w:r>
        <w:rPr>
          <w:sz w:val="24"/>
          <w:szCs w:val="24"/>
        </w:rPr>
        <w:t xml:space="preserve"> Sandy Warner  </w:t>
      </w:r>
    </w:p>
    <w:p w14:paraId="3C7F19EE" w14:textId="54F80905" w:rsidR="00591A47" w:rsidRDefault="00591A47" w:rsidP="00591A47">
      <w:pPr>
        <w:rPr>
          <w:b/>
          <w:bCs/>
          <w:sz w:val="24"/>
          <w:szCs w:val="24"/>
        </w:rPr>
      </w:pPr>
      <w:r>
        <w:rPr>
          <w:b/>
          <w:bCs/>
          <w:sz w:val="24"/>
          <w:szCs w:val="24"/>
        </w:rPr>
        <w:t>III.  Reading of th</w:t>
      </w:r>
      <w:r w:rsidR="0063079F">
        <w:rPr>
          <w:b/>
          <w:bCs/>
          <w:sz w:val="24"/>
          <w:szCs w:val="24"/>
        </w:rPr>
        <w:t>e September 27</w:t>
      </w:r>
      <w:r>
        <w:rPr>
          <w:b/>
          <w:bCs/>
          <w:sz w:val="24"/>
          <w:szCs w:val="24"/>
        </w:rPr>
        <w:t>,2025 Minutes</w:t>
      </w:r>
    </w:p>
    <w:p w14:paraId="73129088" w14:textId="7047ED52" w:rsidR="00591A47" w:rsidRDefault="00591A47" w:rsidP="00591A47">
      <w:pPr>
        <w:rPr>
          <w:sz w:val="24"/>
          <w:szCs w:val="24"/>
        </w:rPr>
      </w:pPr>
      <w:r>
        <w:rPr>
          <w:sz w:val="24"/>
          <w:szCs w:val="24"/>
        </w:rPr>
        <w:t>Liz motioned to accept</w:t>
      </w:r>
      <w:r w:rsidR="0063079F">
        <w:rPr>
          <w:sz w:val="24"/>
          <w:szCs w:val="24"/>
        </w:rPr>
        <w:t xml:space="preserve"> the </w:t>
      </w:r>
      <w:r w:rsidR="002E5CF6">
        <w:rPr>
          <w:sz w:val="24"/>
          <w:szCs w:val="24"/>
        </w:rPr>
        <w:t>September</w:t>
      </w:r>
      <w:r w:rsidR="00A60F74">
        <w:rPr>
          <w:sz w:val="24"/>
          <w:szCs w:val="24"/>
        </w:rPr>
        <w:t xml:space="preserve"> </w:t>
      </w:r>
      <w:r w:rsidR="0063079F">
        <w:rPr>
          <w:sz w:val="24"/>
          <w:szCs w:val="24"/>
        </w:rPr>
        <w:t>27</w:t>
      </w:r>
      <w:r>
        <w:rPr>
          <w:sz w:val="24"/>
          <w:szCs w:val="24"/>
        </w:rPr>
        <w:t xml:space="preserve">, </w:t>
      </w:r>
      <w:r w:rsidR="002E5CF6">
        <w:rPr>
          <w:sz w:val="24"/>
          <w:szCs w:val="24"/>
        </w:rPr>
        <w:t>2025,</w:t>
      </w:r>
      <w:r>
        <w:rPr>
          <w:sz w:val="24"/>
          <w:szCs w:val="24"/>
        </w:rPr>
        <w:t xml:space="preserve"> Minutes as written.  </w:t>
      </w:r>
      <w:r w:rsidR="0063079F">
        <w:rPr>
          <w:sz w:val="24"/>
          <w:szCs w:val="24"/>
        </w:rPr>
        <w:t>Julie</w:t>
      </w:r>
      <w:r w:rsidR="00464490">
        <w:rPr>
          <w:sz w:val="24"/>
          <w:szCs w:val="24"/>
        </w:rPr>
        <w:t xml:space="preserve"> seconded</w:t>
      </w:r>
      <w:r>
        <w:rPr>
          <w:sz w:val="24"/>
          <w:szCs w:val="24"/>
        </w:rPr>
        <w:t>.  All in favor.  Motion passed. (202</w:t>
      </w:r>
      <w:r w:rsidR="0063079F">
        <w:rPr>
          <w:sz w:val="24"/>
          <w:szCs w:val="24"/>
        </w:rPr>
        <w:t>601</w:t>
      </w:r>
      <w:r>
        <w:rPr>
          <w:sz w:val="24"/>
          <w:szCs w:val="24"/>
        </w:rPr>
        <w:t xml:space="preserve">) </w:t>
      </w:r>
    </w:p>
    <w:p w14:paraId="2A3F9FC7" w14:textId="144EAC44" w:rsidR="00591A47" w:rsidRDefault="00591A47" w:rsidP="00591A47">
      <w:pPr>
        <w:rPr>
          <w:b/>
          <w:bCs/>
          <w:sz w:val="24"/>
          <w:szCs w:val="24"/>
        </w:rPr>
      </w:pPr>
      <w:r>
        <w:rPr>
          <w:b/>
          <w:bCs/>
          <w:sz w:val="24"/>
          <w:szCs w:val="24"/>
        </w:rPr>
        <w:t>IV</w:t>
      </w:r>
      <w:r w:rsidR="00A60F74">
        <w:rPr>
          <w:b/>
          <w:bCs/>
          <w:sz w:val="24"/>
          <w:szCs w:val="24"/>
        </w:rPr>
        <w:t>. Treasurer’s</w:t>
      </w:r>
      <w:r>
        <w:rPr>
          <w:b/>
          <w:bCs/>
          <w:sz w:val="24"/>
          <w:szCs w:val="24"/>
        </w:rPr>
        <w:t xml:space="preserve"> Report</w:t>
      </w:r>
    </w:p>
    <w:p w14:paraId="65E15E32" w14:textId="5D0E9BAF" w:rsidR="00591A47" w:rsidRDefault="00591A47" w:rsidP="00591A47">
      <w:pPr>
        <w:rPr>
          <w:sz w:val="24"/>
          <w:szCs w:val="24"/>
        </w:rPr>
      </w:pPr>
      <w:r>
        <w:rPr>
          <w:sz w:val="24"/>
          <w:szCs w:val="24"/>
        </w:rPr>
        <w:t xml:space="preserve">Liz reported a balance of </w:t>
      </w:r>
      <w:r w:rsidR="0063079F">
        <w:rPr>
          <w:sz w:val="24"/>
          <w:szCs w:val="24"/>
        </w:rPr>
        <w:t>$21,084.12 in the Huntington Money Mark</w:t>
      </w:r>
      <w:r w:rsidR="00A60F74">
        <w:rPr>
          <w:sz w:val="24"/>
          <w:szCs w:val="24"/>
        </w:rPr>
        <w:t>e</w:t>
      </w:r>
      <w:r w:rsidR="0063079F">
        <w:rPr>
          <w:sz w:val="24"/>
          <w:szCs w:val="24"/>
        </w:rPr>
        <w:t xml:space="preserve">t account.  The total checking/saving is $73,897.51. Liz will continue to </w:t>
      </w:r>
      <w:r w:rsidR="009866F4">
        <w:rPr>
          <w:sz w:val="24"/>
          <w:szCs w:val="24"/>
        </w:rPr>
        <w:t xml:space="preserve">pursue delinquent accounts.  John suggested doing another calling session for those accounts.  The 2026 bills will be mailed </w:t>
      </w:r>
      <w:r w:rsidR="00A60F74">
        <w:rPr>
          <w:sz w:val="24"/>
          <w:szCs w:val="24"/>
        </w:rPr>
        <w:t xml:space="preserve">in the </w:t>
      </w:r>
      <w:r w:rsidR="009866F4">
        <w:rPr>
          <w:sz w:val="24"/>
          <w:szCs w:val="24"/>
        </w:rPr>
        <w:t>afternoon.</w:t>
      </w:r>
      <w:r>
        <w:rPr>
          <w:sz w:val="24"/>
          <w:szCs w:val="24"/>
        </w:rPr>
        <w:t xml:space="preserve"> </w:t>
      </w:r>
    </w:p>
    <w:p w14:paraId="7A1F0ABB" w14:textId="77777777" w:rsidR="00A60F74" w:rsidRDefault="00591A47" w:rsidP="00591A47">
      <w:pPr>
        <w:rPr>
          <w:b/>
          <w:bCs/>
          <w:sz w:val="24"/>
          <w:szCs w:val="24"/>
        </w:rPr>
      </w:pPr>
      <w:r>
        <w:rPr>
          <w:b/>
          <w:bCs/>
          <w:sz w:val="24"/>
          <w:szCs w:val="24"/>
        </w:rPr>
        <w:t>V.  Member Comments/Concerns</w:t>
      </w:r>
    </w:p>
    <w:p w14:paraId="2F52EF4E" w14:textId="13EBA6B7" w:rsidR="00860C89" w:rsidRPr="00A60F74" w:rsidRDefault="00F1444C" w:rsidP="00591A47">
      <w:pPr>
        <w:rPr>
          <w:b/>
          <w:bCs/>
          <w:sz w:val="24"/>
          <w:szCs w:val="24"/>
        </w:rPr>
      </w:pPr>
      <w:r>
        <w:rPr>
          <w:sz w:val="24"/>
          <w:szCs w:val="24"/>
        </w:rPr>
        <w:t xml:space="preserve">Kurt Reise on Grove </w:t>
      </w:r>
      <w:r w:rsidR="009866F4">
        <w:rPr>
          <w:sz w:val="24"/>
          <w:szCs w:val="24"/>
        </w:rPr>
        <w:t xml:space="preserve">expressed concern about a cedar that was cut down and tossed over the guardrail on Grove.  Kurt and members of his family helped to clean up the cedar.  He suggested that a letter be </w:t>
      </w:r>
      <w:r w:rsidR="00FB02B8">
        <w:rPr>
          <w:sz w:val="24"/>
          <w:szCs w:val="24"/>
        </w:rPr>
        <w:t>written to a homeowner</w:t>
      </w:r>
      <w:r w:rsidR="009866F4">
        <w:rPr>
          <w:sz w:val="24"/>
          <w:szCs w:val="24"/>
        </w:rPr>
        <w:t xml:space="preserve"> regarding this issue.  He also asked that a rope be removed in the boat ramp area so strollers and golf carts can access the beach at the boat ramp.  There was a discussion about this issue.</w:t>
      </w:r>
      <w:r w:rsidR="003D3AF7">
        <w:rPr>
          <w:sz w:val="24"/>
          <w:szCs w:val="24"/>
        </w:rPr>
        <w:t xml:space="preserve"> If the rope is removed, an additional post will be placed in that area.  </w:t>
      </w:r>
    </w:p>
    <w:p w14:paraId="4C589636" w14:textId="77777777" w:rsidR="00591A47" w:rsidRDefault="00591A47" w:rsidP="00591A47">
      <w:pPr>
        <w:rPr>
          <w:b/>
          <w:bCs/>
          <w:sz w:val="24"/>
          <w:szCs w:val="24"/>
        </w:rPr>
      </w:pPr>
      <w:r>
        <w:rPr>
          <w:b/>
          <w:bCs/>
          <w:sz w:val="24"/>
          <w:szCs w:val="24"/>
        </w:rPr>
        <w:t>VI.</w:t>
      </w:r>
      <w:r>
        <w:rPr>
          <w:sz w:val="24"/>
          <w:szCs w:val="24"/>
        </w:rPr>
        <w:t xml:space="preserve"> </w:t>
      </w:r>
      <w:r>
        <w:rPr>
          <w:b/>
          <w:bCs/>
          <w:sz w:val="24"/>
          <w:szCs w:val="24"/>
        </w:rPr>
        <w:t xml:space="preserve">  Clubhouse Manager-Jan Britz</w:t>
      </w:r>
    </w:p>
    <w:p w14:paraId="4260A058" w14:textId="2E33FC81" w:rsidR="00F7509E" w:rsidRPr="00FB02B8" w:rsidRDefault="00FB02B8" w:rsidP="00591A47">
      <w:pPr>
        <w:rPr>
          <w:sz w:val="24"/>
          <w:szCs w:val="24"/>
        </w:rPr>
      </w:pPr>
      <w:r>
        <w:rPr>
          <w:sz w:val="24"/>
          <w:szCs w:val="24"/>
        </w:rPr>
        <w:t xml:space="preserve">Jan asked for clarification regarding the rate for renting the clubhouse.  It is $200 for the rental and an additional $200 for a deposit.  In addition, there is a $35 manager’s fee. Jan shared additional clubhouse rental dates. </w:t>
      </w:r>
    </w:p>
    <w:p w14:paraId="0C7BC10F" w14:textId="7232A7E4" w:rsidR="00591A47" w:rsidRDefault="00FB02B8" w:rsidP="00591A47">
      <w:pPr>
        <w:rPr>
          <w:b/>
          <w:bCs/>
          <w:sz w:val="24"/>
          <w:szCs w:val="24"/>
        </w:rPr>
      </w:pPr>
      <w:r>
        <w:rPr>
          <w:b/>
          <w:bCs/>
          <w:sz w:val="24"/>
          <w:szCs w:val="24"/>
        </w:rPr>
        <w:t>VII</w:t>
      </w:r>
      <w:proofErr w:type="gramStart"/>
      <w:r w:rsidR="00591A47">
        <w:rPr>
          <w:b/>
          <w:bCs/>
          <w:sz w:val="24"/>
          <w:szCs w:val="24"/>
        </w:rPr>
        <w:t>.  Bluff</w:t>
      </w:r>
      <w:proofErr w:type="gramEnd"/>
      <w:r w:rsidR="00591A47">
        <w:rPr>
          <w:b/>
          <w:bCs/>
          <w:sz w:val="24"/>
          <w:szCs w:val="24"/>
        </w:rPr>
        <w:t>/Parkway- Liz, Jan</w:t>
      </w:r>
    </w:p>
    <w:p w14:paraId="206F673F" w14:textId="265D4165" w:rsidR="001F57DF" w:rsidRDefault="00FB02B8" w:rsidP="00591A47">
      <w:pPr>
        <w:rPr>
          <w:sz w:val="24"/>
          <w:szCs w:val="24"/>
        </w:rPr>
      </w:pPr>
      <w:r>
        <w:rPr>
          <w:sz w:val="24"/>
          <w:szCs w:val="24"/>
        </w:rPr>
        <w:t xml:space="preserve">Liz reported that Shawn has trimmed around the benches and stairways this spring.  </w:t>
      </w:r>
    </w:p>
    <w:p w14:paraId="124AAF32" w14:textId="14787019" w:rsidR="00FB02B8" w:rsidRDefault="00FB02B8" w:rsidP="00591A47">
      <w:pPr>
        <w:rPr>
          <w:sz w:val="24"/>
          <w:szCs w:val="24"/>
        </w:rPr>
      </w:pPr>
      <w:r>
        <w:rPr>
          <w:sz w:val="24"/>
          <w:szCs w:val="24"/>
        </w:rPr>
        <w:t>Lynn made a Motion for $2,000 for the spring trimming of the bluff</w:t>
      </w:r>
      <w:r w:rsidR="00EE419B">
        <w:rPr>
          <w:sz w:val="24"/>
          <w:szCs w:val="24"/>
        </w:rPr>
        <w:t xml:space="preserve"> by the benches and stairways.  Jan seconded.  Motion passed.  (202602)</w:t>
      </w:r>
    </w:p>
    <w:p w14:paraId="6FA369F8" w14:textId="65109ACA" w:rsidR="00EE419B" w:rsidRPr="00927A80" w:rsidRDefault="00EE419B" w:rsidP="00591A47">
      <w:pPr>
        <w:rPr>
          <w:sz w:val="24"/>
          <w:szCs w:val="24"/>
        </w:rPr>
      </w:pPr>
      <w:r>
        <w:rPr>
          <w:sz w:val="24"/>
          <w:szCs w:val="24"/>
        </w:rPr>
        <w:lastRenderedPageBreak/>
        <w:t>Jan discussed planting some mint on the Oak ramp.  Liz is going to call</w:t>
      </w:r>
      <w:r w:rsidR="001A6372" w:rsidRPr="001A6372">
        <w:rPr>
          <w:sz w:val="24"/>
          <w:szCs w:val="24"/>
        </w:rPr>
        <w:t xml:space="preserve"> </w:t>
      </w:r>
      <w:r w:rsidR="001A6372">
        <w:rPr>
          <w:sz w:val="24"/>
          <w:szCs w:val="24"/>
        </w:rPr>
        <w:t>Niro Aquatic Services about</w:t>
      </w:r>
      <w:r>
        <w:rPr>
          <w:sz w:val="24"/>
          <w:szCs w:val="24"/>
        </w:rPr>
        <w:t xml:space="preserve"> the phragmites that he removed last fall.  Liz wants him to come back out and remove more of the phragmites. The Board is watching the tree at Ivy on the bluff.  It is half dead.  Sandy will call the county to see if the tree is on our property or on the county’s property.  There was a discussion about hydroseeding the Juniper bluff.  Bob said that this is best to do in the fall.  Sandy encouraged the Board to hire an outside company to </w:t>
      </w:r>
      <w:r w:rsidR="0070670D">
        <w:rPr>
          <w:sz w:val="24"/>
          <w:szCs w:val="24"/>
        </w:rPr>
        <w:t xml:space="preserve">evaluate the bluff.  Jan will reach out to MSU Extension service tor a recommendation.  There is a willow on the playground near Pine Road that needs to be trimmed.  The bluff committee would like to do some trimming up of the hard woods on the bluff this season.  </w:t>
      </w:r>
    </w:p>
    <w:p w14:paraId="502C348A" w14:textId="4EFAEBB9" w:rsidR="00591A47" w:rsidRDefault="0070670D" w:rsidP="00591A47">
      <w:pPr>
        <w:rPr>
          <w:b/>
          <w:bCs/>
          <w:sz w:val="24"/>
          <w:szCs w:val="24"/>
        </w:rPr>
      </w:pPr>
      <w:r>
        <w:rPr>
          <w:b/>
          <w:bCs/>
          <w:sz w:val="24"/>
          <w:szCs w:val="24"/>
        </w:rPr>
        <w:t>VIII</w:t>
      </w:r>
      <w:r w:rsidR="00591A47">
        <w:rPr>
          <w:b/>
          <w:bCs/>
          <w:sz w:val="24"/>
          <w:szCs w:val="24"/>
        </w:rPr>
        <w:t>.  Beaches/Boat Ramp/Jetties – John, Dottie, Don</w:t>
      </w:r>
      <w:r w:rsidR="00EE419B">
        <w:rPr>
          <w:b/>
          <w:bCs/>
          <w:sz w:val="24"/>
          <w:szCs w:val="24"/>
        </w:rPr>
        <w:t>, Lynn</w:t>
      </w:r>
    </w:p>
    <w:p w14:paraId="15E32AC0" w14:textId="4C2DD27A" w:rsidR="0070670D" w:rsidRPr="0070670D" w:rsidRDefault="0070670D" w:rsidP="00591A47">
      <w:pPr>
        <w:rPr>
          <w:sz w:val="24"/>
          <w:szCs w:val="24"/>
        </w:rPr>
      </w:pPr>
      <w:proofErr w:type="spellStart"/>
      <w:r w:rsidRPr="0070670D">
        <w:rPr>
          <w:sz w:val="24"/>
          <w:szCs w:val="24"/>
        </w:rPr>
        <w:t>Millitec</w:t>
      </w:r>
      <w:proofErr w:type="spellEnd"/>
      <w:r w:rsidRPr="0070670D">
        <w:rPr>
          <w:sz w:val="24"/>
          <w:szCs w:val="24"/>
        </w:rPr>
        <w:t xml:space="preserve"> will be marking the high-water mark on a jetty.  The Board will use this as a reference when doing any projects on the beach.  </w:t>
      </w:r>
      <w:r>
        <w:rPr>
          <w:sz w:val="24"/>
          <w:szCs w:val="24"/>
        </w:rPr>
        <w:t xml:space="preserve">Boards need to be replaced on the boat ramp.  There was a discussion about which kind of boards to purchase.  The boat ramp is best for single axle </w:t>
      </w:r>
      <w:r w:rsidR="001A6372">
        <w:rPr>
          <w:sz w:val="24"/>
          <w:szCs w:val="24"/>
        </w:rPr>
        <w:t>trailers. Bob</w:t>
      </w:r>
      <w:r>
        <w:rPr>
          <w:sz w:val="24"/>
          <w:szCs w:val="24"/>
        </w:rPr>
        <w:t xml:space="preserve"> has ordered new </w:t>
      </w:r>
      <w:r w:rsidR="001A6372">
        <w:rPr>
          <w:sz w:val="24"/>
          <w:szCs w:val="24"/>
        </w:rPr>
        <w:t>keys for the boat ramp. Lynn volunteered to survey the stairways for boards that need replacing.</w:t>
      </w:r>
    </w:p>
    <w:p w14:paraId="0DF993E8" w14:textId="56A31371" w:rsidR="00591A47" w:rsidRDefault="001A6372" w:rsidP="00591A47">
      <w:pPr>
        <w:rPr>
          <w:sz w:val="24"/>
          <w:szCs w:val="24"/>
        </w:rPr>
      </w:pPr>
      <w:r>
        <w:rPr>
          <w:b/>
          <w:bCs/>
          <w:sz w:val="24"/>
          <w:szCs w:val="24"/>
        </w:rPr>
        <w:t>IX</w:t>
      </w:r>
      <w:r w:rsidR="00591A47">
        <w:rPr>
          <w:b/>
          <w:bCs/>
          <w:sz w:val="24"/>
          <w:szCs w:val="24"/>
        </w:rPr>
        <w:t>.  Clubhouse/Playground – Bob, John,</w:t>
      </w:r>
      <w:r w:rsidR="002A14AB">
        <w:rPr>
          <w:b/>
          <w:bCs/>
          <w:sz w:val="24"/>
          <w:szCs w:val="24"/>
        </w:rPr>
        <w:t xml:space="preserve"> </w:t>
      </w:r>
      <w:r w:rsidR="00591A47">
        <w:rPr>
          <w:b/>
          <w:bCs/>
          <w:sz w:val="24"/>
          <w:szCs w:val="24"/>
        </w:rPr>
        <w:t>Jul</w:t>
      </w:r>
      <w:r w:rsidR="000377F4">
        <w:rPr>
          <w:b/>
          <w:bCs/>
          <w:sz w:val="24"/>
          <w:szCs w:val="24"/>
        </w:rPr>
        <w:t>ie, Jan</w:t>
      </w:r>
      <w:r w:rsidR="00591A47">
        <w:rPr>
          <w:sz w:val="24"/>
          <w:szCs w:val="24"/>
        </w:rPr>
        <w:t xml:space="preserve"> </w:t>
      </w:r>
    </w:p>
    <w:p w14:paraId="75B7C220" w14:textId="2952E61A" w:rsidR="004A5516" w:rsidRDefault="004A5516" w:rsidP="00591A47">
      <w:pPr>
        <w:rPr>
          <w:sz w:val="24"/>
          <w:szCs w:val="24"/>
        </w:rPr>
      </w:pPr>
      <w:r>
        <w:rPr>
          <w:sz w:val="24"/>
          <w:szCs w:val="24"/>
        </w:rPr>
        <w:t xml:space="preserve">John suggested contacting Foundation Systems of MI to evaluate the foundation of the clubhouse.  There was a discussion about replacing the heating and cooling in the clubhouse with </w:t>
      </w:r>
      <w:proofErr w:type="gramStart"/>
      <w:r>
        <w:rPr>
          <w:sz w:val="24"/>
          <w:szCs w:val="24"/>
        </w:rPr>
        <w:t>mini-splits</w:t>
      </w:r>
      <w:proofErr w:type="gramEnd"/>
      <w:r>
        <w:rPr>
          <w:sz w:val="24"/>
          <w:szCs w:val="24"/>
        </w:rPr>
        <w:t xml:space="preserve">.  </w:t>
      </w:r>
      <w:r w:rsidR="00813B0C">
        <w:rPr>
          <w:sz w:val="24"/>
          <w:szCs w:val="24"/>
        </w:rPr>
        <w:t xml:space="preserve">The playground needs to be raked and cleaned up.  Bob would like to make a comprehensive plan for the clubhouse.  Sandy volunteered to help Bob with this plan.  </w:t>
      </w:r>
    </w:p>
    <w:p w14:paraId="3AABF35D" w14:textId="344F86AA" w:rsidR="00591A47" w:rsidRPr="00813B0C" w:rsidRDefault="00FC0648" w:rsidP="00591A47">
      <w:pPr>
        <w:rPr>
          <w:sz w:val="24"/>
          <w:szCs w:val="24"/>
        </w:rPr>
      </w:pPr>
      <w:r>
        <w:rPr>
          <w:sz w:val="24"/>
          <w:szCs w:val="24"/>
        </w:rPr>
        <w:t xml:space="preserve">  </w:t>
      </w:r>
      <w:r w:rsidR="00591A47">
        <w:rPr>
          <w:b/>
          <w:bCs/>
          <w:sz w:val="24"/>
          <w:szCs w:val="24"/>
        </w:rPr>
        <w:t>X</w:t>
      </w:r>
      <w:r w:rsidR="009F3B6B">
        <w:rPr>
          <w:b/>
          <w:bCs/>
          <w:sz w:val="24"/>
          <w:szCs w:val="24"/>
        </w:rPr>
        <w:t>.</w:t>
      </w:r>
      <w:r w:rsidR="00591A47">
        <w:rPr>
          <w:b/>
          <w:bCs/>
          <w:sz w:val="24"/>
          <w:szCs w:val="24"/>
        </w:rPr>
        <w:t xml:space="preserve"> Old Business</w:t>
      </w:r>
      <w:r w:rsidR="00813B0C">
        <w:rPr>
          <w:b/>
          <w:bCs/>
          <w:sz w:val="24"/>
          <w:szCs w:val="24"/>
        </w:rPr>
        <w:t>/On-Going</w:t>
      </w:r>
    </w:p>
    <w:p w14:paraId="3E1D004F" w14:textId="33188C51" w:rsidR="005144A1" w:rsidRDefault="00813B0C" w:rsidP="00591A47">
      <w:pPr>
        <w:rPr>
          <w:sz w:val="24"/>
          <w:szCs w:val="24"/>
        </w:rPr>
      </w:pPr>
      <w:r>
        <w:rPr>
          <w:sz w:val="24"/>
          <w:szCs w:val="24"/>
        </w:rPr>
        <w:t xml:space="preserve">There was a discussion of which jetty needs to be repaired next.  John thinks the jetty by Zenith and the creek needs banding the whole width.  </w:t>
      </w:r>
    </w:p>
    <w:p w14:paraId="488546C7" w14:textId="78152B7A" w:rsidR="00BB1A6C" w:rsidRDefault="003F13D6" w:rsidP="00591A47">
      <w:pPr>
        <w:rPr>
          <w:sz w:val="24"/>
          <w:szCs w:val="24"/>
        </w:rPr>
      </w:pPr>
      <w:r>
        <w:rPr>
          <w:sz w:val="24"/>
          <w:szCs w:val="24"/>
        </w:rPr>
        <w:t xml:space="preserve"> John has </w:t>
      </w:r>
      <w:r w:rsidR="00813B0C">
        <w:rPr>
          <w:sz w:val="24"/>
          <w:szCs w:val="24"/>
        </w:rPr>
        <w:t>been in contact with Bryant Wilke at Sanilac County regarding water samples.  He will reach out to him again.</w:t>
      </w:r>
    </w:p>
    <w:p w14:paraId="60BFD4AF" w14:textId="4B322A46" w:rsidR="00836473" w:rsidRDefault="00836473" w:rsidP="00591A47">
      <w:pPr>
        <w:rPr>
          <w:b/>
          <w:bCs/>
          <w:sz w:val="24"/>
          <w:szCs w:val="24"/>
        </w:rPr>
      </w:pPr>
      <w:r w:rsidRPr="00836473">
        <w:rPr>
          <w:b/>
          <w:bCs/>
          <w:sz w:val="24"/>
          <w:szCs w:val="24"/>
        </w:rPr>
        <w:t>XI. New Business</w:t>
      </w:r>
    </w:p>
    <w:p w14:paraId="47957E99" w14:textId="56A037A6" w:rsidR="00836473" w:rsidRDefault="00836473" w:rsidP="00591A47">
      <w:pPr>
        <w:rPr>
          <w:sz w:val="24"/>
          <w:szCs w:val="24"/>
        </w:rPr>
      </w:pPr>
      <w:r w:rsidRPr="00836473">
        <w:rPr>
          <w:sz w:val="24"/>
          <w:szCs w:val="24"/>
        </w:rPr>
        <w:t>There was a discussion regardin</w:t>
      </w:r>
      <w:r>
        <w:rPr>
          <w:sz w:val="24"/>
          <w:szCs w:val="24"/>
        </w:rPr>
        <w:t>g</w:t>
      </w:r>
      <w:r w:rsidRPr="00836473">
        <w:rPr>
          <w:sz w:val="24"/>
          <w:szCs w:val="24"/>
        </w:rPr>
        <w:t xml:space="preserve"> installing 15 </w:t>
      </w:r>
      <w:r>
        <w:rPr>
          <w:sz w:val="24"/>
          <w:szCs w:val="24"/>
        </w:rPr>
        <w:t xml:space="preserve">mph signs.  It was decided not to install any more signs.  There is no way to enforce them. Bob encouraged the community to talk to people that drive too fast in our community.  The woman did not show up regarding doing a yoga class on the bluff.  Sandy presented a 2026 budget.  When it is finalized, it will be shared at the Annual Meeting on June 20.  </w:t>
      </w:r>
    </w:p>
    <w:p w14:paraId="66CBFDFB" w14:textId="20EEF93B" w:rsidR="00836473" w:rsidRDefault="00836473" w:rsidP="00591A47">
      <w:pPr>
        <w:rPr>
          <w:sz w:val="24"/>
          <w:szCs w:val="24"/>
        </w:rPr>
      </w:pPr>
      <w:r>
        <w:rPr>
          <w:sz w:val="24"/>
          <w:szCs w:val="24"/>
        </w:rPr>
        <w:t xml:space="preserve">Dottie made </w:t>
      </w:r>
      <w:r w:rsidR="00D01201">
        <w:rPr>
          <w:sz w:val="24"/>
          <w:szCs w:val="24"/>
        </w:rPr>
        <w:t>a Motion</w:t>
      </w:r>
      <w:r>
        <w:rPr>
          <w:sz w:val="24"/>
          <w:szCs w:val="24"/>
        </w:rPr>
        <w:t xml:space="preserve"> to spend $700 for boat ramp repair.  Julie seconded.  Motion passed.  (202603)</w:t>
      </w:r>
    </w:p>
    <w:p w14:paraId="32013A1F" w14:textId="7302A532" w:rsidR="00836473" w:rsidRPr="00836473" w:rsidRDefault="00836473" w:rsidP="00591A47">
      <w:pPr>
        <w:rPr>
          <w:sz w:val="24"/>
          <w:szCs w:val="24"/>
        </w:rPr>
      </w:pPr>
      <w:r>
        <w:rPr>
          <w:sz w:val="24"/>
          <w:szCs w:val="24"/>
        </w:rPr>
        <w:t xml:space="preserve">The June 6 Board meeting was changed to Monday, June 8 at 6:00 PM.  Notices will be placed along Lakeview, posted on our website, and Facebook.  </w:t>
      </w:r>
    </w:p>
    <w:p w14:paraId="36B2EB46" w14:textId="77777777" w:rsidR="00D01201" w:rsidRDefault="00D01201" w:rsidP="00591A47">
      <w:pPr>
        <w:rPr>
          <w:sz w:val="24"/>
          <w:szCs w:val="24"/>
        </w:rPr>
      </w:pPr>
    </w:p>
    <w:p w14:paraId="252AE6F5" w14:textId="0ADC0B87" w:rsidR="00591A47" w:rsidRDefault="00591A47" w:rsidP="00591A47">
      <w:pPr>
        <w:rPr>
          <w:b/>
          <w:bCs/>
          <w:sz w:val="24"/>
          <w:szCs w:val="24"/>
        </w:rPr>
      </w:pPr>
      <w:r>
        <w:rPr>
          <w:sz w:val="24"/>
          <w:szCs w:val="24"/>
        </w:rPr>
        <w:t xml:space="preserve">  </w:t>
      </w:r>
      <w:r>
        <w:rPr>
          <w:b/>
          <w:bCs/>
          <w:sz w:val="24"/>
          <w:szCs w:val="24"/>
        </w:rPr>
        <w:t>XI</w:t>
      </w:r>
      <w:r w:rsidR="00C12053">
        <w:rPr>
          <w:b/>
          <w:bCs/>
          <w:sz w:val="24"/>
          <w:szCs w:val="24"/>
        </w:rPr>
        <w:t>I</w:t>
      </w:r>
      <w:r>
        <w:rPr>
          <w:b/>
          <w:bCs/>
          <w:sz w:val="24"/>
          <w:szCs w:val="24"/>
        </w:rPr>
        <w:t xml:space="preserve">. </w:t>
      </w:r>
      <w:r w:rsidR="00075780">
        <w:rPr>
          <w:b/>
          <w:bCs/>
          <w:sz w:val="24"/>
          <w:szCs w:val="24"/>
        </w:rPr>
        <w:t>Member Comments</w:t>
      </w:r>
    </w:p>
    <w:p w14:paraId="6ADC4A3F" w14:textId="31B45F77" w:rsidR="008D3C6F" w:rsidRDefault="00075780" w:rsidP="00591A47">
      <w:pPr>
        <w:rPr>
          <w:sz w:val="24"/>
          <w:szCs w:val="24"/>
        </w:rPr>
      </w:pPr>
      <w:r w:rsidRPr="004B26C7">
        <w:rPr>
          <w:sz w:val="24"/>
          <w:szCs w:val="24"/>
        </w:rPr>
        <w:t xml:space="preserve">Kurt R. on </w:t>
      </w:r>
      <w:r w:rsidR="00D01201" w:rsidRPr="004B26C7">
        <w:rPr>
          <w:sz w:val="24"/>
          <w:szCs w:val="24"/>
        </w:rPr>
        <w:t xml:space="preserve">Grove </w:t>
      </w:r>
      <w:r w:rsidR="00D01201">
        <w:rPr>
          <w:sz w:val="24"/>
          <w:szCs w:val="24"/>
        </w:rPr>
        <w:t>expressed his concern about sewage leeching down the sea wall at Mill Creek.  Kurt thinks it is coming from a crack in the main sewer line.  Bob said he would do another sample. John will contact Bryant Wilke at Sanilac County regarding this issue.  John has talked with Bryant Wilke about doing three random samples this summer.  He reminded us that it takes time.</w:t>
      </w:r>
      <w:r w:rsidR="003D3AF7">
        <w:rPr>
          <w:sz w:val="24"/>
          <w:szCs w:val="24"/>
        </w:rPr>
        <w:t xml:space="preserve"> There was a discussion about doing a dye test </w:t>
      </w:r>
      <w:proofErr w:type="gramStart"/>
      <w:r w:rsidR="003D3AF7">
        <w:rPr>
          <w:sz w:val="24"/>
          <w:szCs w:val="24"/>
        </w:rPr>
        <w:t>in</w:t>
      </w:r>
      <w:proofErr w:type="gramEnd"/>
      <w:r w:rsidR="003D3AF7">
        <w:rPr>
          <w:sz w:val="24"/>
          <w:szCs w:val="24"/>
        </w:rPr>
        <w:t xml:space="preserve"> that line. That would need to be done by the County.  </w:t>
      </w:r>
    </w:p>
    <w:p w14:paraId="79EB073D" w14:textId="43697A7C" w:rsidR="00591A47" w:rsidRPr="00353B43" w:rsidRDefault="003D3AF7" w:rsidP="00591A47">
      <w:pPr>
        <w:rPr>
          <w:b/>
          <w:bCs/>
          <w:sz w:val="24"/>
          <w:szCs w:val="24"/>
        </w:rPr>
      </w:pPr>
      <w:r>
        <w:rPr>
          <w:b/>
          <w:bCs/>
          <w:sz w:val="24"/>
          <w:szCs w:val="24"/>
        </w:rPr>
        <w:t>XIII</w:t>
      </w:r>
      <w:proofErr w:type="gramStart"/>
      <w:r w:rsidR="00353B43" w:rsidRPr="00353B43">
        <w:rPr>
          <w:b/>
          <w:bCs/>
          <w:sz w:val="24"/>
          <w:szCs w:val="24"/>
        </w:rPr>
        <w:t>.</w:t>
      </w:r>
      <w:r w:rsidR="00591A47" w:rsidRPr="00353B43">
        <w:rPr>
          <w:b/>
          <w:bCs/>
          <w:sz w:val="24"/>
          <w:szCs w:val="24"/>
        </w:rPr>
        <w:t xml:space="preserve">  Adjournment</w:t>
      </w:r>
      <w:proofErr w:type="gramEnd"/>
      <w:r w:rsidR="00591A47" w:rsidRPr="00353B43">
        <w:rPr>
          <w:b/>
          <w:bCs/>
          <w:sz w:val="24"/>
          <w:szCs w:val="24"/>
        </w:rPr>
        <w:t xml:space="preserve"> </w:t>
      </w:r>
    </w:p>
    <w:p w14:paraId="48819EE1" w14:textId="6B2CCEA6" w:rsidR="00591A47" w:rsidRDefault="003D3AF7" w:rsidP="00591A47">
      <w:pPr>
        <w:rPr>
          <w:sz w:val="24"/>
          <w:szCs w:val="24"/>
        </w:rPr>
      </w:pPr>
      <w:r>
        <w:rPr>
          <w:sz w:val="24"/>
          <w:szCs w:val="24"/>
        </w:rPr>
        <w:t>Dottie</w:t>
      </w:r>
      <w:r w:rsidR="00591A47">
        <w:rPr>
          <w:sz w:val="24"/>
          <w:szCs w:val="24"/>
        </w:rPr>
        <w:t xml:space="preserve"> motioned to adjourn.  </w:t>
      </w:r>
      <w:r>
        <w:rPr>
          <w:sz w:val="24"/>
          <w:szCs w:val="24"/>
        </w:rPr>
        <w:t>Liz</w:t>
      </w:r>
      <w:r w:rsidR="00591A47">
        <w:rPr>
          <w:sz w:val="24"/>
          <w:szCs w:val="24"/>
        </w:rPr>
        <w:t xml:space="preserve"> seconded.  All in favor.  (202</w:t>
      </w:r>
      <w:r>
        <w:rPr>
          <w:sz w:val="24"/>
          <w:szCs w:val="24"/>
        </w:rPr>
        <w:t>604</w:t>
      </w:r>
      <w:r w:rsidR="00591A47">
        <w:rPr>
          <w:sz w:val="24"/>
          <w:szCs w:val="24"/>
        </w:rPr>
        <w:t>)</w:t>
      </w:r>
    </w:p>
    <w:p w14:paraId="6501C5D1" w14:textId="21CAF4FD" w:rsidR="00591A47" w:rsidRPr="00F97B9B" w:rsidRDefault="00591A47" w:rsidP="00591A47">
      <w:pPr>
        <w:rPr>
          <w:b/>
          <w:bCs/>
          <w:sz w:val="24"/>
          <w:szCs w:val="24"/>
        </w:rPr>
      </w:pPr>
      <w:r>
        <w:rPr>
          <w:b/>
          <w:bCs/>
          <w:sz w:val="24"/>
          <w:szCs w:val="24"/>
        </w:rPr>
        <w:t>Upcoming Events</w:t>
      </w:r>
    </w:p>
    <w:p w14:paraId="100ECDB4" w14:textId="2EF67E8B" w:rsidR="00591A47" w:rsidRDefault="003D3AF7" w:rsidP="00591A47">
      <w:pPr>
        <w:spacing w:before="240" w:line="240" w:lineRule="auto"/>
        <w:rPr>
          <w:sz w:val="24"/>
          <w:szCs w:val="24"/>
        </w:rPr>
      </w:pPr>
      <w:r>
        <w:rPr>
          <w:sz w:val="24"/>
          <w:szCs w:val="24"/>
        </w:rPr>
        <w:t>May 30, Board Meeting 9:00 AM</w:t>
      </w:r>
    </w:p>
    <w:p w14:paraId="4EC22691" w14:textId="1BF4D6BA" w:rsidR="003D3AF7" w:rsidRDefault="003D3AF7" w:rsidP="00591A47">
      <w:pPr>
        <w:spacing w:before="240" w:line="240" w:lineRule="auto"/>
        <w:rPr>
          <w:sz w:val="24"/>
          <w:szCs w:val="24"/>
        </w:rPr>
      </w:pPr>
      <w:r>
        <w:rPr>
          <w:sz w:val="24"/>
          <w:szCs w:val="24"/>
        </w:rPr>
        <w:t>May 30, Euchre 7:00 PM</w:t>
      </w:r>
    </w:p>
    <w:p w14:paraId="204E40C4" w14:textId="25EE1C53" w:rsidR="001E2721" w:rsidRDefault="001E2721" w:rsidP="00591A47">
      <w:pPr>
        <w:spacing w:before="240" w:line="240" w:lineRule="auto"/>
        <w:rPr>
          <w:sz w:val="24"/>
          <w:szCs w:val="24"/>
        </w:rPr>
      </w:pPr>
      <w:r>
        <w:rPr>
          <w:sz w:val="24"/>
          <w:szCs w:val="24"/>
        </w:rPr>
        <w:t>June 6, Euchre 7:00 PM</w:t>
      </w:r>
    </w:p>
    <w:p w14:paraId="5FFFF233" w14:textId="23E3D753" w:rsidR="003D3AF7" w:rsidRDefault="003D3AF7" w:rsidP="00591A47">
      <w:pPr>
        <w:spacing w:before="240" w:line="240" w:lineRule="auto"/>
        <w:rPr>
          <w:sz w:val="24"/>
          <w:szCs w:val="24"/>
        </w:rPr>
      </w:pPr>
      <w:r>
        <w:rPr>
          <w:sz w:val="24"/>
          <w:szCs w:val="24"/>
        </w:rPr>
        <w:t>June 8, Board Meeting 6:00 PM</w:t>
      </w:r>
    </w:p>
    <w:p w14:paraId="280F8305" w14:textId="103FF3DD" w:rsidR="001E2721" w:rsidRDefault="001E2721" w:rsidP="00591A47">
      <w:pPr>
        <w:spacing w:before="240" w:line="240" w:lineRule="auto"/>
        <w:rPr>
          <w:sz w:val="24"/>
          <w:szCs w:val="24"/>
        </w:rPr>
      </w:pPr>
      <w:r>
        <w:rPr>
          <w:sz w:val="24"/>
          <w:szCs w:val="24"/>
        </w:rPr>
        <w:t>June 20, Annual Meeting 10:00 AM</w:t>
      </w:r>
    </w:p>
    <w:p w14:paraId="0B48E502" w14:textId="38523302" w:rsidR="007C0179" w:rsidRDefault="007C0179" w:rsidP="00591A47">
      <w:pPr>
        <w:spacing w:before="240" w:line="240" w:lineRule="auto"/>
        <w:rPr>
          <w:sz w:val="24"/>
          <w:szCs w:val="24"/>
        </w:rPr>
      </w:pPr>
      <w:r>
        <w:rPr>
          <w:sz w:val="24"/>
          <w:szCs w:val="24"/>
        </w:rPr>
        <w:t>June 20, Euchre 7:00 PM</w:t>
      </w:r>
    </w:p>
    <w:p w14:paraId="22F61FA6" w14:textId="77777777" w:rsidR="00591A47" w:rsidRDefault="00591A47" w:rsidP="00591A47"/>
    <w:p w14:paraId="0A081715" w14:textId="77777777" w:rsidR="00591A47" w:rsidRPr="00591A47" w:rsidRDefault="00591A47" w:rsidP="00591A47"/>
    <w:sectPr w:rsidR="00591A47" w:rsidRPr="00591A47">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6A199" w14:textId="77777777" w:rsidR="00D60BA5" w:rsidRDefault="00D60BA5" w:rsidP="00527263">
      <w:pPr>
        <w:spacing w:after="0" w:line="240" w:lineRule="auto"/>
      </w:pPr>
      <w:r>
        <w:separator/>
      </w:r>
    </w:p>
  </w:endnote>
  <w:endnote w:type="continuationSeparator" w:id="0">
    <w:p w14:paraId="2283DD61" w14:textId="77777777" w:rsidR="00D60BA5" w:rsidRDefault="00D60BA5" w:rsidP="0052726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62F45" w14:textId="77777777" w:rsidR="00527263" w:rsidRDefault="0052726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3717455"/>
      <w:docPartObj>
        <w:docPartGallery w:val="Page Numbers (Bottom of Page)"/>
        <w:docPartUnique/>
      </w:docPartObj>
    </w:sdtPr>
    <w:sdtEndPr>
      <w:rPr>
        <w:noProof/>
      </w:rPr>
    </w:sdtEndPr>
    <w:sdtContent>
      <w:p w14:paraId="7FEF4370" w14:textId="75DDB5BE" w:rsidR="00527263" w:rsidRDefault="0052726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F3E2D27" w14:textId="77777777" w:rsidR="00527263" w:rsidRDefault="0052726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821F15" w14:textId="77777777" w:rsidR="00527263" w:rsidRDefault="0052726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E755E0" w14:textId="77777777" w:rsidR="00D60BA5" w:rsidRDefault="00D60BA5" w:rsidP="00527263">
      <w:pPr>
        <w:spacing w:after="0" w:line="240" w:lineRule="auto"/>
      </w:pPr>
      <w:r>
        <w:separator/>
      </w:r>
    </w:p>
  </w:footnote>
  <w:footnote w:type="continuationSeparator" w:id="0">
    <w:p w14:paraId="180B3693" w14:textId="77777777" w:rsidR="00D60BA5" w:rsidRDefault="00D60BA5" w:rsidP="0052726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6FC3CB" w14:textId="77777777" w:rsidR="00527263" w:rsidRDefault="0052726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EEC52" w14:textId="77777777" w:rsidR="00527263" w:rsidRDefault="0052726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9CCA5" w14:textId="77777777" w:rsidR="00527263" w:rsidRDefault="0052726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1A47"/>
    <w:rsid w:val="0000236A"/>
    <w:rsid w:val="000068F2"/>
    <w:rsid w:val="00007219"/>
    <w:rsid w:val="000160BC"/>
    <w:rsid w:val="0001760A"/>
    <w:rsid w:val="00021FEC"/>
    <w:rsid w:val="000241C2"/>
    <w:rsid w:val="000279AE"/>
    <w:rsid w:val="00031EA6"/>
    <w:rsid w:val="00032C16"/>
    <w:rsid w:val="000377F4"/>
    <w:rsid w:val="00037B32"/>
    <w:rsid w:val="00041529"/>
    <w:rsid w:val="00044C40"/>
    <w:rsid w:val="00050FF5"/>
    <w:rsid w:val="00051ABF"/>
    <w:rsid w:val="000558E6"/>
    <w:rsid w:val="00063248"/>
    <w:rsid w:val="00072338"/>
    <w:rsid w:val="00075780"/>
    <w:rsid w:val="000807FF"/>
    <w:rsid w:val="0008367D"/>
    <w:rsid w:val="000A15F3"/>
    <w:rsid w:val="000A4DED"/>
    <w:rsid w:val="000A5A79"/>
    <w:rsid w:val="000B149F"/>
    <w:rsid w:val="000B40E1"/>
    <w:rsid w:val="000D0500"/>
    <w:rsid w:val="000D1C66"/>
    <w:rsid w:val="000D2CD9"/>
    <w:rsid w:val="000D5861"/>
    <w:rsid w:val="000D7D3E"/>
    <w:rsid w:val="000E223C"/>
    <w:rsid w:val="000E618B"/>
    <w:rsid w:val="00101668"/>
    <w:rsid w:val="00101DC5"/>
    <w:rsid w:val="00113B1B"/>
    <w:rsid w:val="00116D66"/>
    <w:rsid w:val="001314D3"/>
    <w:rsid w:val="00135F30"/>
    <w:rsid w:val="00136BCD"/>
    <w:rsid w:val="00146EDB"/>
    <w:rsid w:val="0015521D"/>
    <w:rsid w:val="00156FC9"/>
    <w:rsid w:val="00163740"/>
    <w:rsid w:val="001662B2"/>
    <w:rsid w:val="001718A1"/>
    <w:rsid w:val="001736C9"/>
    <w:rsid w:val="00191B14"/>
    <w:rsid w:val="00191CC7"/>
    <w:rsid w:val="00193E1E"/>
    <w:rsid w:val="00195D38"/>
    <w:rsid w:val="001A04D0"/>
    <w:rsid w:val="001A6372"/>
    <w:rsid w:val="001A7E34"/>
    <w:rsid w:val="001B4C41"/>
    <w:rsid w:val="001C5D13"/>
    <w:rsid w:val="001E0709"/>
    <w:rsid w:val="001E2721"/>
    <w:rsid w:val="001F18D3"/>
    <w:rsid w:val="001F4C21"/>
    <w:rsid w:val="001F57DF"/>
    <w:rsid w:val="002030ED"/>
    <w:rsid w:val="002038A1"/>
    <w:rsid w:val="0021499C"/>
    <w:rsid w:val="00217DED"/>
    <w:rsid w:val="00220F12"/>
    <w:rsid w:val="00224074"/>
    <w:rsid w:val="00231FF3"/>
    <w:rsid w:val="00233E22"/>
    <w:rsid w:val="002506BE"/>
    <w:rsid w:val="00253236"/>
    <w:rsid w:val="00253598"/>
    <w:rsid w:val="00256856"/>
    <w:rsid w:val="0026050B"/>
    <w:rsid w:val="00264F9A"/>
    <w:rsid w:val="002804B9"/>
    <w:rsid w:val="00286781"/>
    <w:rsid w:val="002A14AB"/>
    <w:rsid w:val="002A5252"/>
    <w:rsid w:val="002B4459"/>
    <w:rsid w:val="002D3F05"/>
    <w:rsid w:val="002D6FE4"/>
    <w:rsid w:val="002E5CF6"/>
    <w:rsid w:val="002F0B20"/>
    <w:rsid w:val="002F5AF4"/>
    <w:rsid w:val="0030218B"/>
    <w:rsid w:val="0030401A"/>
    <w:rsid w:val="003132D6"/>
    <w:rsid w:val="00316788"/>
    <w:rsid w:val="003239EB"/>
    <w:rsid w:val="0032687B"/>
    <w:rsid w:val="00335467"/>
    <w:rsid w:val="003365B5"/>
    <w:rsid w:val="00337EF0"/>
    <w:rsid w:val="003418E2"/>
    <w:rsid w:val="0035223D"/>
    <w:rsid w:val="00352957"/>
    <w:rsid w:val="00353B43"/>
    <w:rsid w:val="00356998"/>
    <w:rsid w:val="00357CBB"/>
    <w:rsid w:val="00366A05"/>
    <w:rsid w:val="00372A46"/>
    <w:rsid w:val="00393287"/>
    <w:rsid w:val="003A326A"/>
    <w:rsid w:val="003A374A"/>
    <w:rsid w:val="003A3840"/>
    <w:rsid w:val="003A6E2A"/>
    <w:rsid w:val="003A7168"/>
    <w:rsid w:val="003A7C5D"/>
    <w:rsid w:val="003B1816"/>
    <w:rsid w:val="003C54CA"/>
    <w:rsid w:val="003C7D80"/>
    <w:rsid w:val="003D268E"/>
    <w:rsid w:val="003D2BE7"/>
    <w:rsid w:val="003D3AF7"/>
    <w:rsid w:val="003D7063"/>
    <w:rsid w:val="003F103C"/>
    <w:rsid w:val="003F13D6"/>
    <w:rsid w:val="003F2940"/>
    <w:rsid w:val="003F7965"/>
    <w:rsid w:val="00400AD6"/>
    <w:rsid w:val="00420D30"/>
    <w:rsid w:val="0042187C"/>
    <w:rsid w:val="004302E3"/>
    <w:rsid w:val="00434488"/>
    <w:rsid w:val="00445319"/>
    <w:rsid w:val="0045197F"/>
    <w:rsid w:val="004519AC"/>
    <w:rsid w:val="00454587"/>
    <w:rsid w:val="00463595"/>
    <w:rsid w:val="00463D97"/>
    <w:rsid w:val="00464490"/>
    <w:rsid w:val="00467FBC"/>
    <w:rsid w:val="00471B94"/>
    <w:rsid w:val="004759C1"/>
    <w:rsid w:val="0048173C"/>
    <w:rsid w:val="00490B52"/>
    <w:rsid w:val="004A5516"/>
    <w:rsid w:val="004A6C06"/>
    <w:rsid w:val="004B26C7"/>
    <w:rsid w:val="004B521C"/>
    <w:rsid w:val="004C7F39"/>
    <w:rsid w:val="004D33CB"/>
    <w:rsid w:val="004D63F4"/>
    <w:rsid w:val="004E27C9"/>
    <w:rsid w:val="004E6E69"/>
    <w:rsid w:val="004F04ED"/>
    <w:rsid w:val="00502E7B"/>
    <w:rsid w:val="00511BA4"/>
    <w:rsid w:val="00512D36"/>
    <w:rsid w:val="00513B10"/>
    <w:rsid w:val="005144A1"/>
    <w:rsid w:val="0051554A"/>
    <w:rsid w:val="00527263"/>
    <w:rsid w:val="00533188"/>
    <w:rsid w:val="005358C7"/>
    <w:rsid w:val="0053742F"/>
    <w:rsid w:val="00541CBA"/>
    <w:rsid w:val="00545540"/>
    <w:rsid w:val="00554E8B"/>
    <w:rsid w:val="00560599"/>
    <w:rsid w:val="00561CAE"/>
    <w:rsid w:val="0056720C"/>
    <w:rsid w:val="00572D76"/>
    <w:rsid w:val="00577993"/>
    <w:rsid w:val="00580701"/>
    <w:rsid w:val="00583654"/>
    <w:rsid w:val="00586261"/>
    <w:rsid w:val="005875FA"/>
    <w:rsid w:val="00590992"/>
    <w:rsid w:val="00590C12"/>
    <w:rsid w:val="00591A47"/>
    <w:rsid w:val="00592E68"/>
    <w:rsid w:val="005A6F01"/>
    <w:rsid w:val="005B3814"/>
    <w:rsid w:val="005C6EF6"/>
    <w:rsid w:val="005C7739"/>
    <w:rsid w:val="005D31E8"/>
    <w:rsid w:val="005D3967"/>
    <w:rsid w:val="005D4987"/>
    <w:rsid w:val="005E119B"/>
    <w:rsid w:val="005E4D01"/>
    <w:rsid w:val="005F6603"/>
    <w:rsid w:val="0061005B"/>
    <w:rsid w:val="006179EF"/>
    <w:rsid w:val="0063079F"/>
    <w:rsid w:val="00632A20"/>
    <w:rsid w:val="00637D1F"/>
    <w:rsid w:val="006411A1"/>
    <w:rsid w:val="00645888"/>
    <w:rsid w:val="006538BD"/>
    <w:rsid w:val="006625D0"/>
    <w:rsid w:val="00672131"/>
    <w:rsid w:val="006775FB"/>
    <w:rsid w:val="006777EA"/>
    <w:rsid w:val="0068782E"/>
    <w:rsid w:val="00694AE5"/>
    <w:rsid w:val="0069549F"/>
    <w:rsid w:val="00695860"/>
    <w:rsid w:val="006963DC"/>
    <w:rsid w:val="00697884"/>
    <w:rsid w:val="006A0C05"/>
    <w:rsid w:val="006B5D53"/>
    <w:rsid w:val="006B6372"/>
    <w:rsid w:val="006C0437"/>
    <w:rsid w:val="006C4593"/>
    <w:rsid w:val="006C4989"/>
    <w:rsid w:val="006D1579"/>
    <w:rsid w:val="006D2F26"/>
    <w:rsid w:val="006D3CCD"/>
    <w:rsid w:val="006D6554"/>
    <w:rsid w:val="006E122E"/>
    <w:rsid w:val="006E18E8"/>
    <w:rsid w:val="006E2427"/>
    <w:rsid w:val="006E2619"/>
    <w:rsid w:val="006E40B5"/>
    <w:rsid w:val="006E4204"/>
    <w:rsid w:val="00700962"/>
    <w:rsid w:val="007016C2"/>
    <w:rsid w:val="00701F9E"/>
    <w:rsid w:val="0070206E"/>
    <w:rsid w:val="00705F7C"/>
    <w:rsid w:val="0070670D"/>
    <w:rsid w:val="007104C2"/>
    <w:rsid w:val="0071170C"/>
    <w:rsid w:val="007256E6"/>
    <w:rsid w:val="00726E4E"/>
    <w:rsid w:val="007306D0"/>
    <w:rsid w:val="00732EBE"/>
    <w:rsid w:val="007342A4"/>
    <w:rsid w:val="00736A67"/>
    <w:rsid w:val="00736ACC"/>
    <w:rsid w:val="007370C9"/>
    <w:rsid w:val="007410D8"/>
    <w:rsid w:val="00742FCA"/>
    <w:rsid w:val="00752CB6"/>
    <w:rsid w:val="00770270"/>
    <w:rsid w:val="0077343F"/>
    <w:rsid w:val="007913CA"/>
    <w:rsid w:val="007A52E0"/>
    <w:rsid w:val="007B5500"/>
    <w:rsid w:val="007B57D1"/>
    <w:rsid w:val="007B71F6"/>
    <w:rsid w:val="007B79F4"/>
    <w:rsid w:val="007C0179"/>
    <w:rsid w:val="007C1ADE"/>
    <w:rsid w:val="0080644C"/>
    <w:rsid w:val="008104D7"/>
    <w:rsid w:val="00813B0C"/>
    <w:rsid w:val="00817B61"/>
    <w:rsid w:val="00836473"/>
    <w:rsid w:val="008402F0"/>
    <w:rsid w:val="0085413B"/>
    <w:rsid w:val="00855A2D"/>
    <w:rsid w:val="00860A3E"/>
    <w:rsid w:val="00860C89"/>
    <w:rsid w:val="0086509A"/>
    <w:rsid w:val="0087170D"/>
    <w:rsid w:val="00881C6A"/>
    <w:rsid w:val="00882E48"/>
    <w:rsid w:val="008831A5"/>
    <w:rsid w:val="00891A60"/>
    <w:rsid w:val="008C3C7F"/>
    <w:rsid w:val="008C6374"/>
    <w:rsid w:val="008D3C6F"/>
    <w:rsid w:val="008E1C47"/>
    <w:rsid w:val="008E31E2"/>
    <w:rsid w:val="009019BC"/>
    <w:rsid w:val="00901C7F"/>
    <w:rsid w:val="009023AB"/>
    <w:rsid w:val="009058C7"/>
    <w:rsid w:val="00906D63"/>
    <w:rsid w:val="00911169"/>
    <w:rsid w:val="00923BC9"/>
    <w:rsid w:val="0092722A"/>
    <w:rsid w:val="00927A80"/>
    <w:rsid w:val="00935AF6"/>
    <w:rsid w:val="00943CF5"/>
    <w:rsid w:val="00971E11"/>
    <w:rsid w:val="00975A72"/>
    <w:rsid w:val="00984369"/>
    <w:rsid w:val="009866F4"/>
    <w:rsid w:val="009910EA"/>
    <w:rsid w:val="00992FA2"/>
    <w:rsid w:val="00994F0D"/>
    <w:rsid w:val="009A41BD"/>
    <w:rsid w:val="009B41DB"/>
    <w:rsid w:val="009B4343"/>
    <w:rsid w:val="009C3973"/>
    <w:rsid w:val="009D150B"/>
    <w:rsid w:val="009D4492"/>
    <w:rsid w:val="009E5200"/>
    <w:rsid w:val="009F3B6B"/>
    <w:rsid w:val="009F6204"/>
    <w:rsid w:val="00A0269E"/>
    <w:rsid w:val="00A04B27"/>
    <w:rsid w:val="00A15916"/>
    <w:rsid w:val="00A202E5"/>
    <w:rsid w:val="00A27D91"/>
    <w:rsid w:val="00A30F86"/>
    <w:rsid w:val="00A3182E"/>
    <w:rsid w:val="00A4017B"/>
    <w:rsid w:val="00A412F7"/>
    <w:rsid w:val="00A46F30"/>
    <w:rsid w:val="00A508F7"/>
    <w:rsid w:val="00A529A7"/>
    <w:rsid w:val="00A52EC9"/>
    <w:rsid w:val="00A55D98"/>
    <w:rsid w:val="00A60D6E"/>
    <w:rsid w:val="00A60F74"/>
    <w:rsid w:val="00A616C0"/>
    <w:rsid w:val="00A63878"/>
    <w:rsid w:val="00A641E9"/>
    <w:rsid w:val="00A676AA"/>
    <w:rsid w:val="00A825F1"/>
    <w:rsid w:val="00AA3848"/>
    <w:rsid w:val="00AA43B5"/>
    <w:rsid w:val="00AC2CED"/>
    <w:rsid w:val="00AD0D93"/>
    <w:rsid w:val="00AD61D9"/>
    <w:rsid w:val="00AD6944"/>
    <w:rsid w:val="00AE1B80"/>
    <w:rsid w:val="00AE42AB"/>
    <w:rsid w:val="00AF0946"/>
    <w:rsid w:val="00AF1C3A"/>
    <w:rsid w:val="00AF232F"/>
    <w:rsid w:val="00AF3B82"/>
    <w:rsid w:val="00B01BBB"/>
    <w:rsid w:val="00B22F5F"/>
    <w:rsid w:val="00B26790"/>
    <w:rsid w:val="00B301BD"/>
    <w:rsid w:val="00B30433"/>
    <w:rsid w:val="00B30EC8"/>
    <w:rsid w:val="00B50019"/>
    <w:rsid w:val="00B576E1"/>
    <w:rsid w:val="00B64BC8"/>
    <w:rsid w:val="00B70B9E"/>
    <w:rsid w:val="00B72E80"/>
    <w:rsid w:val="00B83E45"/>
    <w:rsid w:val="00B841FD"/>
    <w:rsid w:val="00B84ADB"/>
    <w:rsid w:val="00BA27FB"/>
    <w:rsid w:val="00BA6746"/>
    <w:rsid w:val="00BB11E3"/>
    <w:rsid w:val="00BB1A6C"/>
    <w:rsid w:val="00BB2B3E"/>
    <w:rsid w:val="00BB3507"/>
    <w:rsid w:val="00BB4D9A"/>
    <w:rsid w:val="00BC0DB1"/>
    <w:rsid w:val="00BD791D"/>
    <w:rsid w:val="00BF15C9"/>
    <w:rsid w:val="00C02E46"/>
    <w:rsid w:val="00C06545"/>
    <w:rsid w:val="00C07F1F"/>
    <w:rsid w:val="00C12053"/>
    <w:rsid w:val="00C200A1"/>
    <w:rsid w:val="00C23947"/>
    <w:rsid w:val="00C56160"/>
    <w:rsid w:val="00C5734F"/>
    <w:rsid w:val="00C6484B"/>
    <w:rsid w:val="00C64EB6"/>
    <w:rsid w:val="00C657E8"/>
    <w:rsid w:val="00C83A18"/>
    <w:rsid w:val="00C94499"/>
    <w:rsid w:val="00CA3B20"/>
    <w:rsid w:val="00CA54C6"/>
    <w:rsid w:val="00CA71E8"/>
    <w:rsid w:val="00CA7C91"/>
    <w:rsid w:val="00CB11F8"/>
    <w:rsid w:val="00CB231A"/>
    <w:rsid w:val="00CB370A"/>
    <w:rsid w:val="00CB6186"/>
    <w:rsid w:val="00CC0153"/>
    <w:rsid w:val="00CC1319"/>
    <w:rsid w:val="00CC4CF5"/>
    <w:rsid w:val="00CD11B6"/>
    <w:rsid w:val="00CD4602"/>
    <w:rsid w:val="00CF0595"/>
    <w:rsid w:val="00CF08CF"/>
    <w:rsid w:val="00CF1D4E"/>
    <w:rsid w:val="00D01201"/>
    <w:rsid w:val="00D16397"/>
    <w:rsid w:val="00D3539A"/>
    <w:rsid w:val="00D4032C"/>
    <w:rsid w:val="00D43E6D"/>
    <w:rsid w:val="00D60BA5"/>
    <w:rsid w:val="00D65553"/>
    <w:rsid w:val="00D6714A"/>
    <w:rsid w:val="00D763EF"/>
    <w:rsid w:val="00D85F1D"/>
    <w:rsid w:val="00D95C00"/>
    <w:rsid w:val="00DA0DCA"/>
    <w:rsid w:val="00DA0E56"/>
    <w:rsid w:val="00DA3E30"/>
    <w:rsid w:val="00DA4EF0"/>
    <w:rsid w:val="00DB0D2B"/>
    <w:rsid w:val="00DB13C3"/>
    <w:rsid w:val="00DB1A65"/>
    <w:rsid w:val="00DB5499"/>
    <w:rsid w:val="00DC5001"/>
    <w:rsid w:val="00DC570E"/>
    <w:rsid w:val="00DC5A97"/>
    <w:rsid w:val="00DD0788"/>
    <w:rsid w:val="00DD5E47"/>
    <w:rsid w:val="00DE127C"/>
    <w:rsid w:val="00DE1301"/>
    <w:rsid w:val="00DE3E1D"/>
    <w:rsid w:val="00DE46EB"/>
    <w:rsid w:val="00DE675A"/>
    <w:rsid w:val="00DE6790"/>
    <w:rsid w:val="00DF1B86"/>
    <w:rsid w:val="00DF6BF5"/>
    <w:rsid w:val="00E0086F"/>
    <w:rsid w:val="00E02021"/>
    <w:rsid w:val="00E055B8"/>
    <w:rsid w:val="00E0611A"/>
    <w:rsid w:val="00E12859"/>
    <w:rsid w:val="00E179C9"/>
    <w:rsid w:val="00E4478F"/>
    <w:rsid w:val="00E52FAD"/>
    <w:rsid w:val="00E64305"/>
    <w:rsid w:val="00E64404"/>
    <w:rsid w:val="00E72A41"/>
    <w:rsid w:val="00E737C6"/>
    <w:rsid w:val="00E73ACA"/>
    <w:rsid w:val="00E76218"/>
    <w:rsid w:val="00E80289"/>
    <w:rsid w:val="00E8065E"/>
    <w:rsid w:val="00E848AF"/>
    <w:rsid w:val="00E9123F"/>
    <w:rsid w:val="00E93C88"/>
    <w:rsid w:val="00E956A8"/>
    <w:rsid w:val="00E97095"/>
    <w:rsid w:val="00EA1C91"/>
    <w:rsid w:val="00EA43F3"/>
    <w:rsid w:val="00EB009C"/>
    <w:rsid w:val="00EB3B49"/>
    <w:rsid w:val="00EC3E84"/>
    <w:rsid w:val="00EC5499"/>
    <w:rsid w:val="00ED33F1"/>
    <w:rsid w:val="00ED79F4"/>
    <w:rsid w:val="00EE1E37"/>
    <w:rsid w:val="00EE2D02"/>
    <w:rsid w:val="00EE38A4"/>
    <w:rsid w:val="00EE419B"/>
    <w:rsid w:val="00EF16AD"/>
    <w:rsid w:val="00EF48E6"/>
    <w:rsid w:val="00EF63E5"/>
    <w:rsid w:val="00EF76ED"/>
    <w:rsid w:val="00F03A17"/>
    <w:rsid w:val="00F1444C"/>
    <w:rsid w:val="00F225A1"/>
    <w:rsid w:val="00F22B0A"/>
    <w:rsid w:val="00F30D38"/>
    <w:rsid w:val="00F354E3"/>
    <w:rsid w:val="00F36BA5"/>
    <w:rsid w:val="00F5447F"/>
    <w:rsid w:val="00F67832"/>
    <w:rsid w:val="00F732CE"/>
    <w:rsid w:val="00F7509E"/>
    <w:rsid w:val="00F77B23"/>
    <w:rsid w:val="00F80A7B"/>
    <w:rsid w:val="00F85E15"/>
    <w:rsid w:val="00F97B9B"/>
    <w:rsid w:val="00FA0648"/>
    <w:rsid w:val="00FA215F"/>
    <w:rsid w:val="00FA46D3"/>
    <w:rsid w:val="00FA47A5"/>
    <w:rsid w:val="00FB02B8"/>
    <w:rsid w:val="00FB6496"/>
    <w:rsid w:val="00FB6DB7"/>
    <w:rsid w:val="00FB77FF"/>
    <w:rsid w:val="00FC0648"/>
    <w:rsid w:val="00FE0047"/>
    <w:rsid w:val="00FE0835"/>
    <w:rsid w:val="00FE6122"/>
    <w:rsid w:val="00FE73FE"/>
    <w:rsid w:val="00FF5286"/>
    <w:rsid w:val="00FF5307"/>
    <w:rsid w:val="00FF6A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BB383D"/>
  <w15:chartTrackingRefBased/>
  <w15:docId w15:val="{6298CE37-42E5-4772-B86A-F08DEFCC6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1A47"/>
    <w:pPr>
      <w:spacing w:line="252" w:lineRule="auto"/>
    </w:pPr>
    <w:rPr>
      <w:sz w:val="22"/>
      <w:szCs w:val="22"/>
    </w:rPr>
  </w:style>
  <w:style w:type="paragraph" w:styleId="Heading1">
    <w:name w:val="heading 1"/>
    <w:basedOn w:val="Normal"/>
    <w:next w:val="Normal"/>
    <w:link w:val="Heading1Char"/>
    <w:uiPriority w:val="9"/>
    <w:qFormat/>
    <w:rsid w:val="00591A47"/>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91A47"/>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91A47"/>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91A47"/>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591A47"/>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591A47"/>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591A47"/>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591A47"/>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591A47"/>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91A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91A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91A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91A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91A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91A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91A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91A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91A47"/>
    <w:rPr>
      <w:rFonts w:eastAsiaTheme="majorEastAsia" w:cstheme="majorBidi"/>
      <w:color w:val="272727" w:themeColor="text1" w:themeTint="D8"/>
    </w:rPr>
  </w:style>
  <w:style w:type="paragraph" w:styleId="Title">
    <w:name w:val="Title"/>
    <w:basedOn w:val="Normal"/>
    <w:next w:val="Normal"/>
    <w:link w:val="TitleChar"/>
    <w:uiPriority w:val="10"/>
    <w:qFormat/>
    <w:rsid w:val="00591A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1A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91A47"/>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91A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91A47"/>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591A47"/>
    <w:rPr>
      <w:i/>
      <w:iCs/>
      <w:color w:val="404040" w:themeColor="text1" w:themeTint="BF"/>
    </w:rPr>
  </w:style>
  <w:style w:type="paragraph" w:styleId="ListParagraph">
    <w:name w:val="List Paragraph"/>
    <w:basedOn w:val="Normal"/>
    <w:uiPriority w:val="34"/>
    <w:qFormat/>
    <w:rsid w:val="00591A47"/>
    <w:pPr>
      <w:spacing w:line="278" w:lineRule="auto"/>
      <w:ind w:left="720"/>
      <w:contextualSpacing/>
    </w:pPr>
    <w:rPr>
      <w:sz w:val="24"/>
      <w:szCs w:val="24"/>
    </w:rPr>
  </w:style>
  <w:style w:type="character" w:styleId="IntenseEmphasis">
    <w:name w:val="Intense Emphasis"/>
    <w:basedOn w:val="DefaultParagraphFont"/>
    <w:uiPriority w:val="21"/>
    <w:qFormat/>
    <w:rsid w:val="00591A47"/>
    <w:rPr>
      <w:i/>
      <w:iCs/>
      <w:color w:val="0F4761" w:themeColor="accent1" w:themeShade="BF"/>
    </w:rPr>
  </w:style>
  <w:style w:type="paragraph" w:styleId="IntenseQuote">
    <w:name w:val="Intense Quote"/>
    <w:basedOn w:val="Normal"/>
    <w:next w:val="Normal"/>
    <w:link w:val="IntenseQuoteChar"/>
    <w:uiPriority w:val="30"/>
    <w:qFormat/>
    <w:rsid w:val="00591A47"/>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591A47"/>
    <w:rPr>
      <w:i/>
      <w:iCs/>
      <w:color w:val="0F4761" w:themeColor="accent1" w:themeShade="BF"/>
    </w:rPr>
  </w:style>
  <w:style w:type="character" w:styleId="IntenseReference">
    <w:name w:val="Intense Reference"/>
    <w:basedOn w:val="DefaultParagraphFont"/>
    <w:uiPriority w:val="32"/>
    <w:qFormat/>
    <w:rsid w:val="00591A47"/>
    <w:rPr>
      <w:b/>
      <w:bCs/>
      <w:smallCaps/>
      <w:color w:val="0F4761" w:themeColor="accent1" w:themeShade="BF"/>
      <w:spacing w:val="5"/>
    </w:rPr>
  </w:style>
  <w:style w:type="paragraph" w:styleId="Header">
    <w:name w:val="header"/>
    <w:basedOn w:val="Normal"/>
    <w:link w:val="HeaderChar"/>
    <w:uiPriority w:val="99"/>
    <w:unhideWhenUsed/>
    <w:rsid w:val="0052726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27263"/>
    <w:rPr>
      <w:sz w:val="22"/>
      <w:szCs w:val="22"/>
    </w:rPr>
  </w:style>
  <w:style w:type="paragraph" w:styleId="Footer">
    <w:name w:val="footer"/>
    <w:basedOn w:val="Normal"/>
    <w:link w:val="FooterChar"/>
    <w:uiPriority w:val="99"/>
    <w:unhideWhenUsed/>
    <w:rsid w:val="0052726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27263"/>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lexingtonheighta@outlook.com</dc:creator>
  <cp:keywords/>
  <dc:description/>
  <cp:lastModifiedBy>Lexington Heights Inc</cp:lastModifiedBy>
  <cp:revision>2</cp:revision>
  <cp:lastPrinted>2026-05-20T13:47:00Z</cp:lastPrinted>
  <dcterms:created xsi:type="dcterms:W3CDTF">2026-05-20T13:48:00Z</dcterms:created>
  <dcterms:modified xsi:type="dcterms:W3CDTF">2026-05-20T13:48:00Z</dcterms:modified>
</cp:coreProperties>
</file>